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80156" w14:textId="42C81EE7" w:rsidR="006955A9" w:rsidRPr="00A7612A" w:rsidRDefault="006E5ACF" w:rsidP="00F875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6955A9" w:rsidRPr="00A7612A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8782A31" w14:textId="77777777" w:rsidR="006955A9" w:rsidRPr="00A7612A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4F76D7E" w14:textId="77777777" w:rsidR="006955A9" w:rsidRPr="00A7612A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612A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533076DB" w14:textId="77777777" w:rsidR="006955A9" w:rsidRPr="00A7612A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7612A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054C819C" w14:textId="77777777" w:rsidR="006955A9" w:rsidRPr="00A7612A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314ED2D" w14:textId="77777777" w:rsidR="006955A9" w:rsidRPr="00A7612A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177030A7" w14:textId="5A41D1FA" w:rsidR="00E17C58" w:rsidRPr="00F87569" w:rsidRDefault="001220C4" w:rsidP="001220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87569">
        <w:rPr>
          <w:rFonts w:ascii="Times New Roman" w:hAnsi="Times New Roman"/>
          <w:b/>
          <w:bCs/>
          <w:sz w:val="28"/>
          <w:szCs w:val="28"/>
        </w:rPr>
        <w:t>Департамент анализа данных</w:t>
      </w:r>
      <w:r w:rsidR="00E17C58" w:rsidRPr="00F87569">
        <w:rPr>
          <w:rFonts w:ascii="Times New Roman" w:hAnsi="Times New Roman"/>
          <w:b/>
          <w:bCs/>
          <w:sz w:val="28"/>
          <w:szCs w:val="28"/>
        </w:rPr>
        <w:t xml:space="preserve"> и машинного обучения</w:t>
      </w:r>
    </w:p>
    <w:p w14:paraId="2A214441" w14:textId="4CF8B2F3" w:rsidR="00F87569" w:rsidRPr="00F87569" w:rsidRDefault="00F87569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7569"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112A29DF" w14:textId="37B651A8" w:rsidR="009957DA" w:rsidRPr="00A7612A" w:rsidRDefault="009957DA" w:rsidP="009957DA">
      <w:pPr>
        <w:spacing w:after="0" w:line="240" w:lineRule="auto"/>
        <w:outlineLvl w:val="4"/>
        <w:rPr>
          <w:rFonts w:ascii="Times New Roman" w:hAnsi="Times New Roman"/>
          <w:snapToGrid w:val="0"/>
          <w:sz w:val="32"/>
          <w:szCs w:val="32"/>
        </w:rPr>
      </w:pPr>
    </w:p>
    <w:tbl>
      <w:tblPr>
        <w:tblStyle w:val="af0"/>
        <w:tblW w:w="3809" w:type="dxa"/>
        <w:tblInd w:w="5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809"/>
      </w:tblGrid>
      <w:tr w:rsidR="00141EF0" w:rsidRPr="00A7612A" w14:paraId="6A086A00" w14:textId="77777777" w:rsidTr="00141EF0">
        <w:tc>
          <w:tcPr>
            <w:tcW w:w="3809" w:type="dxa"/>
            <w:shd w:val="clear" w:color="auto" w:fill="auto"/>
          </w:tcPr>
          <w:p w14:paraId="11E300BB" w14:textId="41E0DB50" w:rsidR="00141EF0" w:rsidRPr="00A7612A" w:rsidRDefault="00141EF0" w:rsidP="00F87569">
            <w:pPr>
              <w:spacing w:after="0" w:line="360" w:lineRule="auto"/>
              <w:outlineLvl w:val="4"/>
              <w:rPr>
                <w:rFonts w:ascii="Times New Roman" w:hAnsi="Times New Roman"/>
                <w:caps/>
                <w:sz w:val="28"/>
                <w:szCs w:val="28"/>
              </w:rPr>
            </w:pPr>
            <w:r w:rsidRPr="00A7612A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34406E18" w14:textId="6531BEDA" w:rsidR="00141EF0" w:rsidRPr="00A7612A" w:rsidRDefault="00141EF0" w:rsidP="00F8756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 w:rsidRPr="00A7612A">
              <w:rPr>
                <w:rFonts w:ascii="Times New Roman" w:hAnsi="Times New Roman" w:cs="Times New Roman"/>
                <w:sz w:val="28"/>
                <w:szCs w:val="28"/>
              </w:rPr>
              <w:br/>
              <w:t>м</w:t>
            </w:r>
            <w:bookmarkStart w:id="0" w:name="_GoBack"/>
            <w:bookmarkEnd w:id="0"/>
            <w:r w:rsidRPr="00A7612A">
              <w:rPr>
                <w:rFonts w:ascii="Times New Roman" w:hAnsi="Times New Roman" w:cs="Times New Roman"/>
                <w:sz w:val="28"/>
                <w:szCs w:val="28"/>
              </w:rPr>
              <w:t>етодической работе</w:t>
            </w:r>
          </w:p>
          <w:p w14:paraId="2D1B678F" w14:textId="2E6265DC" w:rsidR="00141EF0" w:rsidRPr="00A7612A" w:rsidRDefault="00141EF0" w:rsidP="00F87569">
            <w:pPr>
              <w:spacing w:after="0" w:line="360" w:lineRule="auto"/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A7612A">
              <w:rPr>
                <w:rFonts w:ascii="Times New Roman" w:hAnsi="Times New Roman"/>
                <w:sz w:val="28"/>
                <w:szCs w:val="28"/>
              </w:rPr>
              <w:t>__________Е.А. Каменева</w:t>
            </w:r>
          </w:p>
          <w:p w14:paraId="7AA36937" w14:textId="62D16AE9" w:rsidR="00141EF0" w:rsidRPr="00A7612A" w:rsidRDefault="00C441B1" w:rsidP="00F87569">
            <w:pPr>
              <w:spacing w:after="0" w:line="360" w:lineRule="auto"/>
              <w:outlineLvl w:val="4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25.04.</w:t>
            </w:r>
            <w:r w:rsidR="00141EF0" w:rsidRPr="00A7612A"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  <w:r w:rsidR="00F875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2250FF1" w14:textId="22E163A6" w:rsidR="004350BD" w:rsidRPr="00A7612A" w:rsidRDefault="004350BD" w:rsidP="009957DA">
      <w:pPr>
        <w:spacing w:after="0" w:line="240" w:lineRule="auto"/>
        <w:outlineLvl w:val="4"/>
        <w:rPr>
          <w:rFonts w:ascii="Times New Roman" w:hAnsi="Times New Roman"/>
          <w:snapToGrid w:val="0"/>
          <w:sz w:val="28"/>
          <w:szCs w:val="28"/>
        </w:rPr>
      </w:pPr>
    </w:p>
    <w:p w14:paraId="5896119C" w14:textId="77777777" w:rsidR="001220C4" w:rsidRPr="00F87569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2E6950" w14:textId="4D637735" w:rsidR="006955A9" w:rsidRPr="00F87569" w:rsidRDefault="00B71C36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7569">
        <w:rPr>
          <w:rFonts w:ascii="Times New Roman" w:hAnsi="Times New Roman"/>
          <w:b/>
          <w:sz w:val="28"/>
          <w:szCs w:val="28"/>
        </w:rPr>
        <w:t xml:space="preserve">В.Г. Феклин, </w:t>
      </w:r>
      <w:r w:rsidR="006955A9" w:rsidRPr="00F87569">
        <w:rPr>
          <w:rFonts w:ascii="Times New Roman" w:hAnsi="Times New Roman"/>
          <w:b/>
          <w:sz w:val="28"/>
          <w:szCs w:val="28"/>
        </w:rPr>
        <w:t xml:space="preserve">В.И. Соловьев, </w:t>
      </w:r>
      <w:r w:rsidRPr="00F87569">
        <w:rPr>
          <w:rFonts w:ascii="Times New Roman" w:hAnsi="Times New Roman"/>
          <w:b/>
          <w:sz w:val="28"/>
          <w:szCs w:val="28"/>
        </w:rPr>
        <w:t xml:space="preserve">М.М. </w:t>
      </w:r>
      <w:proofErr w:type="spellStart"/>
      <w:r w:rsidRPr="00F87569">
        <w:rPr>
          <w:rFonts w:ascii="Times New Roman" w:hAnsi="Times New Roman"/>
          <w:b/>
          <w:sz w:val="28"/>
          <w:szCs w:val="28"/>
        </w:rPr>
        <w:t>Айбазова</w:t>
      </w:r>
      <w:proofErr w:type="spellEnd"/>
    </w:p>
    <w:p w14:paraId="6EBE4351" w14:textId="0FADD0B5" w:rsidR="006B739D" w:rsidRPr="00A7612A" w:rsidRDefault="006B739D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3EDB713C" w14:textId="7188A2CF" w:rsidR="00860C0C" w:rsidRPr="00A7612A" w:rsidRDefault="006E5ACF" w:rsidP="00DE07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A7612A">
        <w:rPr>
          <w:rFonts w:ascii="Times New Roman" w:hAnsi="Times New Roman"/>
          <w:b/>
          <w:sz w:val="28"/>
          <w:szCs w:val="28"/>
        </w:rPr>
        <w:t>ольшие данные и машинное обучение</w:t>
      </w:r>
    </w:p>
    <w:p w14:paraId="0393ED2F" w14:textId="77777777" w:rsidR="00860C0C" w:rsidRPr="00A7612A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FEC424" w14:textId="2234BE94" w:rsidR="00860C0C" w:rsidRPr="00A7612A" w:rsidRDefault="00860C0C" w:rsidP="00860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 </w:t>
      </w:r>
      <w:r w:rsidRPr="00A7612A"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14:paraId="5C800450" w14:textId="77777777" w:rsidR="00F53BBD" w:rsidRPr="00A7612A" w:rsidRDefault="00F53BBD" w:rsidP="00860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B78F64" w14:textId="0A789772" w:rsidR="00860C0C" w:rsidRPr="00A7612A" w:rsidRDefault="00860C0C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DE0795" w:rsidRPr="00A7612A">
        <w:rPr>
          <w:rFonts w:ascii="Times New Roman" w:hAnsi="Times New Roman"/>
          <w:sz w:val="28"/>
          <w:szCs w:val="28"/>
        </w:rPr>
        <w:t xml:space="preserve"> подготовки</w:t>
      </w:r>
    </w:p>
    <w:p w14:paraId="225C7443" w14:textId="05C4A266" w:rsidR="00DA60A0" w:rsidRPr="00A7612A" w:rsidRDefault="00DA60A0" w:rsidP="00DA60A0">
      <w:pPr>
        <w:spacing w:after="0"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09.03.03 </w:t>
      </w:r>
      <w:r w:rsidR="0066349E">
        <w:rPr>
          <w:rFonts w:ascii="Times New Roman" w:hAnsi="Times New Roman" w:cs="Times New Roman"/>
          <w:sz w:val="28"/>
          <w:szCs w:val="28"/>
        </w:rPr>
        <w:t xml:space="preserve">- </w:t>
      </w:r>
      <w:r w:rsidRPr="00A7612A">
        <w:rPr>
          <w:rFonts w:ascii="Times New Roman" w:hAnsi="Times New Roman" w:cs="Times New Roman"/>
          <w:sz w:val="28"/>
          <w:szCs w:val="28"/>
        </w:rPr>
        <w:t>Прикладная информатика,</w:t>
      </w:r>
    </w:p>
    <w:p w14:paraId="4FE4E2A4" w14:textId="1D4124F1" w:rsidR="00DA60A0" w:rsidRPr="00A7612A" w:rsidRDefault="00DA60A0" w:rsidP="00DA60A0">
      <w:pPr>
        <w:spacing w:after="0"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ОП «Прикладная информатика»</w:t>
      </w:r>
      <w:r w:rsidR="0066349E">
        <w:rPr>
          <w:rFonts w:ascii="Times New Roman" w:hAnsi="Times New Roman" w:cs="Times New Roman"/>
          <w:sz w:val="28"/>
          <w:szCs w:val="28"/>
        </w:rPr>
        <w:t>,</w:t>
      </w:r>
    </w:p>
    <w:p w14:paraId="1AD77F2D" w14:textId="3F68EF3B" w:rsidR="00DA60A0" w:rsidRPr="00A7612A" w:rsidRDefault="0066349E" w:rsidP="00DA60A0">
      <w:pPr>
        <w:spacing w:after="0"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</w:t>
      </w:r>
      <w:r w:rsidR="00DA60A0" w:rsidRPr="00A7612A">
        <w:rPr>
          <w:rFonts w:ascii="Times New Roman" w:hAnsi="Times New Roman" w:cs="Times New Roman"/>
          <w:sz w:val="28"/>
          <w:szCs w:val="28"/>
        </w:rPr>
        <w:t xml:space="preserve">Высокопроизводительные </w:t>
      </w:r>
      <w:r>
        <w:rPr>
          <w:rFonts w:ascii="Times New Roman" w:hAnsi="Times New Roman" w:cs="Times New Roman"/>
          <w:sz w:val="28"/>
          <w:szCs w:val="28"/>
        </w:rPr>
        <w:t>вычисления в цифровой экономике»</w:t>
      </w:r>
    </w:p>
    <w:p w14:paraId="7A01D0C2" w14:textId="58E2625C" w:rsidR="001220C4" w:rsidRPr="00A7612A" w:rsidRDefault="001220C4" w:rsidP="00860C0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3263F4C" w14:textId="77777777" w:rsidR="00A12D08" w:rsidRPr="00A7612A" w:rsidRDefault="00A12D08" w:rsidP="00860C0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18B5C99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>Рекомендовано Ученым советом</w:t>
      </w:r>
    </w:p>
    <w:p w14:paraId="3A6C537E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68CBD08D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>(протокол №31 от 18.04.2023г.)</w:t>
      </w:r>
    </w:p>
    <w:p w14:paraId="6E0CB1DF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810B37E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33C2CFCD" w14:textId="77777777" w:rsidR="000A1A04" w:rsidRPr="000A1A04" w:rsidRDefault="000A1A04" w:rsidP="000A1A0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 xml:space="preserve">         Департамента анализа данных и машинного обучения</w:t>
      </w:r>
    </w:p>
    <w:p w14:paraId="2B815CCF" w14:textId="044884BF" w:rsidR="00CA4FB7" w:rsidRPr="00F87569" w:rsidRDefault="000A1A04" w:rsidP="007677D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A1A04">
        <w:rPr>
          <w:rFonts w:ascii="Times New Roman" w:hAnsi="Times New Roman" w:cs="Times New Roman"/>
          <w:i/>
          <w:sz w:val="28"/>
          <w:szCs w:val="28"/>
        </w:rPr>
        <w:t>(протокол №2 от 29.03.2023г.)</w:t>
      </w:r>
    </w:p>
    <w:p w14:paraId="1CD233E3" w14:textId="77777777" w:rsidR="001916AB" w:rsidRPr="00A7612A" w:rsidRDefault="001916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0243323" w14:textId="1E71CFE7" w:rsidR="00DE0795" w:rsidRPr="00A7612A" w:rsidRDefault="00DE0795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41910F" w14:textId="77777777" w:rsidR="00A12D08" w:rsidRPr="00A7612A" w:rsidRDefault="00A12D08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1D5844" w14:textId="4576F6DB" w:rsidR="00CA4FB7" w:rsidRPr="00A7612A" w:rsidRDefault="00CA5DE1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b/>
          <w:sz w:val="28"/>
          <w:szCs w:val="28"/>
        </w:rPr>
        <w:t xml:space="preserve">Москва </w:t>
      </w:r>
      <w:r w:rsidR="00307156" w:rsidRPr="00A7612A">
        <w:rPr>
          <w:rFonts w:ascii="Times New Roman" w:hAnsi="Times New Roman"/>
          <w:b/>
          <w:sz w:val="28"/>
          <w:szCs w:val="28"/>
        </w:rPr>
        <w:t>202</w:t>
      </w:r>
      <w:r w:rsidR="00B71C36" w:rsidRPr="00A7612A">
        <w:rPr>
          <w:rFonts w:ascii="Times New Roman" w:hAnsi="Times New Roman"/>
          <w:b/>
          <w:sz w:val="28"/>
          <w:szCs w:val="28"/>
        </w:rPr>
        <w:t>3</w:t>
      </w:r>
    </w:p>
    <w:p w14:paraId="23EE9722" w14:textId="77777777" w:rsidR="00935D5B" w:rsidRPr="00A7612A" w:rsidRDefault="00935D5B" w:rsidP="00122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514536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59CE4B0" w14:textId="600A95C4" w:rsidR="0093346C" w:rsidRDefault="0093346C" w:rsidP="00F66A91">
          <w:pPr>
            <w:pStyle w:val="afb"/>
            <w:spacing w:before="0" w:line="24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A7612A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12057F3" w14:textId="77777777" w:rsidR="006E5ACF" w:rsidRPr="006E5ACF" w:rsidRDefault="006E5ACF" w:rsidP="006E5ACF"/>
        <w:p w14:paraId="4311FC4C" w14:textId="5BDC7F5F" w:rsidR="001932BE" w:rsidRPr="00A7612A" w:rsidRDefault="0093346C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7612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7612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7612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4139188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1932BE" w:rsidRPr="00A7612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Наименование дисциплины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……………………………………………………..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2408D43D" w14:textId="5D95685C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89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2. 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  </w:t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01C2FFD5" w14:textId="01A7529F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0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1932BE" w:rsidRPr="00A7612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AC1C2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ой</w:t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 программ</w:t>
            </w:r>
            <w:r w:rsidR="00AC1C2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ы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……………….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0DD2F6C" w14:textId="1F4B11E2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1" w:history="1">
            <w:r w:rsidR="001932BE" w:rsidRPr="00A7612A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4.</w:t>
            </w:r>
            <w:r w:rsidR="001932BE" w:rsidRPr="00A7612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A7612A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…………………………………………………………………………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071200C" w14:textId="3B2CC066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2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………………………………………………………………………………..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7EE746B8" w14:textId="4AE43AA0" w:rsidR="001932BE" w:rsidRPr="00A7612A" w:rsidRDefault="00C441B1" w:rsidP="006E5ACF">
          <w:pPr>
            <w:pStyle w:val="23"/>
            <w:spacing w:after="0" w:line="276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3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5.1. Содержание дисциплины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</w:t>
            </w:r>
            <w:r w:rsidR="00834633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...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6E5ACF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.4</w:t>
            </w:r>
          </w:hyperlink>
        </w:p>
        <w:p w14:paraId="0991034C" w14:textId="400A8694" w:rsidR="001932BE" w:rsidRPr="00A7612A" w:rsidRDefault="00C441B1" w:rsidP="006E5ACF">
          <w:pPr>
            <w:pStyle w:val="23"/>
            <w:spacing w:after="0" w:line="276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4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5.2. Учебно-тематический план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</w:t>
            </w:r>
            <w:r w:rsidR="00834633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1B38373B" w14:textId="293EE266" w:rsidR="001932BE" w:rsidRPr="00A7612A" w:rsidRDefault="00C441B1" w:rsidP="006E5ACF">
          <w:pPr>
            <w:pStyle w:val="23"/>
            <w:spacing w:after="0" w:line="276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5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</w:t>
            </w:r>
            <w:r w:rsidR="00834633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...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..8</w:t>
            </w:r>
          </w:hyperlink>
        </w:p>
        <w:p w14:paraId="56AB83E3" w14:textId="5E748253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6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……………………………………………………...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..9</w:t>
            </w:r>
          </w:hyperlink>
        </w:p>
        <w:p w14:paraId="0CEF70D0" w14:textId="1E960D3D" w:rsidR="001932BE" w:rsidRPr="00A7612A" w:rsidRDefault="00C441B1" w:rsidP="006E5ACF">
          <w:pPr>
            <w:pStyle w:val="23"/>
            <w:spacing w:after="0" w:line="276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7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</w:t>
            </w:r>
            <w:r w:rsidR="00F66A91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...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…………………</w:t>
            </w:r>
            <w:r w:rsidR="006E5ACF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..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58C78AC4" w14:textId="0A9A0EC0" w:rsidR="001932BE" w:rsidRPr="00A7612A" w:rsidRDefault="00C441B1" w:rsidP="006E5ACF">
          <w:pPr>
            <w:pStyle w:val="23"/>
            <w:spacing w:after="0" w:line="276" w:lineRule="auto"/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8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6.2. Перечень вопросов, заданий, тем для подготовки к текущему </w:t>
            </w:r>
            <w:r w:rsidR="00F66A91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br/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контролю</w:t>
            </w:r>
            <w:r w:rsidR="00F66A91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</w:t>
            </w:r>
            <w:r w:rsidR="00F66A91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_Toc74139198 \h </w:instrTex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1A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236BAC" w14:textId="524A9922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199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 xml:space="preserve">7. </w:t>
            </w:r>
            <w:r w:rsidR="001932BE" w:rsidRPr="00A7612A">
              <w:rPr>
                <w:rStyle w:val="af7"/>
                <w:rFonts w:ascii="Times New Roman" w:eastAsia="Calibri" w:hAnsi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……………………………………………………...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_Toc74139199 \h </w:instrTex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1A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E6A9F5" w14:textId="709939A5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0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8.</w:t>
            </w:r>
            <w:r w:rsidR="001932BE" w:rsidRPr="00A7612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</w:t>
            </w:r>
            <w:r w:rsidR="00F66A91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_Toc74139200 \h </w:instrTex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1A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12FB3E" w14:textId="0FDD5E8E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1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9.  Перечень ресурсов информационно-телекоммуникационной сети «Интернет», необходимых для освоения дисциплины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</w:t>
            </w:r>
            <w:r w:rsidR="00F66A91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.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</w:t>
            </w:r>
            <w:r w:rsidR="006E5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423D27D4" w14:textId="1BA99F86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2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4737B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……..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_Toc74139202 \h </w:instrTex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1A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2DD398" w14:textId="6A080F00" w:rsidR="001932BE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4139203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4737B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…………..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_Toc74139203 \h </w:instrTex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A1A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1932BE" w:rsidRPr="00A761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C4F7AE" w14:textId="4C61B3E4" w:rsidR="0093346C" w:rsidRPr="00A7612A" w:rsidRDefault="00C441B1" w:rsidP="006E5ACF">
          <w:pPr>
            <w:pStyle w:val="1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74139208" w:history="1">
            <w:r w:rsidR="001932BE" w:rsidRPr="00A7612A">
              <w:rPr>
                <w:rStyle w:val="af7"/>
                <w:rFonts w:ascii="Times New Roman" w:hAnsi="Times New Roman"/>
                <w:noProof/>
                <w:sz w:val="28"/>
                <w:szCs w:val="28"/>
              </w:rPr>
              <w:t>12.</w:t>
            </w:r>
            <w:r w:rsidR="001932BE" w:rsidRPr="00A7612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</w:hyperlink>
          <w:r w:rsidR="0093346C" w:rsidRPr="00A7612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 w:rsidR="006E5ACF" w:rsidRPr="006E5ACF">
            <w:rPr>
              <w:rFonts w:ascii="Times New Roman" w:hAnsi="Times New Roman" w:cs="Times New Roman"/>
              <w:bCs/>
              <w:sz w:val="28"/>
              <w:szCs w:val="28"/>
            </w:rPr>
            <w:t xml:space="preserve">Описание материально-технической базы необходимой для </w:t>
          </w:r>
          <w:r w:rsidR="006E5ACF">
            <w:rPr>
              <w:rFonts w:ascii="Times New Roman" w:hAnsi="Times New Roman" w:cs="Times New Roman"/>
              <w:bCs/>
              <w:sz w:val="28"/>
              <w:szCs w:val="28"/>
            </w:rPr>
            <w:t>осуществления образовательного процесса по дисциплине</w:t>
          </w:r>
          <w:r w:rsidR="006E5ACF" w:rsidRPr="006E5ACF">
            <w:rPr>
              <w:rFonts w:ascii="Times New Roman" w:hAnsi="Times New Roman" w:cs="Times New Roman"/>
              <w:bCs/>
              <w:sz w:val="28"/>
              <w:szCs w:val="28"/>
            </w:rPr>
            <w:t xml:space="preserve"> ……………………………………</w:t>
          </w:r>
          <w:r w:rsidR="006E5ACF">
            <w:rPr>
              <w:rFonts w:ascii="Times New Roman" w:hAnsi="Times New Roman" w:cs="Times New Roman"/>
              <w:bCs/>
              <w:sz w:val="28"/>
              <w:szCs w:val="28"/>
            </w:rPr>
            <w:t>...</w:t>
          </w:r>
          <w:r w:rsidR="006E5ACF" w:rsidRPr="006E5ACF">
            <w:rPr>
              <w:rFonts w:ascii="Times New Roman" w:hAnsi="Times New Roman" w:cs="Times New Roman"/>
              <w:bCs/>
              <w:sz w:val="28"/>
              <w:szCs w:val="28"/>
            </w:rPr>
            <w:t>21</w:t>
          </w:r>
        </w:p>
      </w:sdtContent>
    </w:sdt>
    <w:p w14:paraId="5CCF5E80" w14:textId="1EA2DE98" w:rsidR="00CA4FB7" w:rsidRPr="00A7612A" w:rsidRDefault="00CA4FB7" w:rsidP="00871B3E">
      <w:pPr>
        <w:pStyle w:val="1"/>
        <w:numPr>
          <w:ilvl w:val="0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A7612A">
        <w:br w:type="page"/>
      </w:r>
      <w:bookmarkStart w:id="1" w:name="_Toc485836342"/>
      <w:bookmarkStart w:id="2" w:name="_Toc74139188"/>
      <w:r w:rsidR="008520FE" w:rsidRPr="00A7612A">
        <w:lastRenderedPageBreak/>
        <w:t xml:space="preserve"> </w:t>
      </w:r>
      <w:r w:rsidR="005C3A10" w:rsidRPr="00A7612A">
        <w:rPr>
          <w:rFonts w:ascii="Times New Roman" w:hAnsi="Times New Roman" w:cs="Times New Roman"/>
          <w:color w:val="auto"/>
        </w:rPr>
        <w:t>Наименование дисциплины</w:t>
      </w:r>
      <w:bookmarkEnd w:id="1"/>
      <w:bookmarkEnd w:id="2"/>
    </w:p>
    <w:p w14:paraId="1A692F64" w14:textId="0F6E1D46" w:rsidR="00CA4FB7" w:rsidRPr="00A7612A" w:rsidRDefault="00935D5B" w:rsidP="00871B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  </w:t>
      </w:r>
      <w:r w:rsidR="005C3A10" w:rsidRPr="00A7612A">
        <w:rPr>
          <w:rFonts w:ascii="Times New Roman" w:hAnsi="Times New Roman"/>
          <w:sz w:val="28"/>
          <w:szCs w:val="28"/>
        </w:rPr>
        <w:t xml:space="preserve"> «</w:t>
      </w:r>
      <w:r w:rsidR="0043101A" w:rsidRPr="00A7612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="005C3A10" w:rsidRPr="00A7612A">
        <w:rPr>
          <w:rFonts w:ascii="Times New Roman" w:hAnsi="Times New Roman"/>
          <w:sz w:val="28"/>
          <w:szCs w:val="28"/>
        </w:rPr>
        <w:t>».</w:t>
      </w:r>
    </w:p>
    <w:p w14:paraId="5FE9EF9F" w14:textId="77777777" w:rsidR="006E5ACF" w:rsidRDefault="006E5ACF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85307210"/>
      <w:bookmarkStart w:id="4" w:name="_Toc74139189"/>
    </w:p>
    <w:p w14:paraId="0762F4A8" w14:textId="3A6215C5" w:rsidR="005C3A10" w:rsidRPr="00A7612A" w:rsidRDefault="00CB7AF4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A7612A">
        <w:rPr>
          <w:rFonts w:ascii="Times New Roman" w:hAnsi="Times New Roman" w:cs="Times New Roman"/>
          <w:color w:val="auto"/>
        </w:rPr>
        <w:t>2.</w:t>
      </w:r>
      <w:r w:rsidR="005C3A10" w:rsidRPr="00A7612A">
        <w:rPr>
          <w:rFonts w:ascii="Times New Roman" w:hAnsi="Times New Roman" w:cs="Times New Roman"/>
          <w:color w:val="auto"/>
        </w:rPr>
        <w:t xml:space="preserve"> </w:t>
      </w:r>
      <w:bookmarkEnd w:id="3"/>
      <w:r w:rsidRPr="00A7612A"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</w:t>
      </w:r>
      <w:r w:rsidR="008520FE" w:rsidRPr="00A7612A">
        <w:rPr>
          <w:rFonts w:ascii="Times New Roman" w:hAnsi="Times New Roman" w:cs="Times New Roman"/>
          <w:color w:val="auto"/>
        </w:rPr>
        <w:t>о</w:t>
      </w:r>
      <w:r w:rsidRPr="00A7612A">
        <w:rPr>
          <w:rFonts w:ascii="Times New Roman" w:hAnsi="Times New Roman" w:cs="Times New Roman"/>
          <w:color w:val="auto"/>
        </w:rPr>
        <w:t>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7A507E23" w14:textId="00E82C8A" w:rsidR="00AA40BB" w:rsidRPr="00A7612A" w:rsidRDefault="00EB49C5" w:rsidP="00871B3E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    </w:t>
      </w:r>
      <w:r w:rsidR="00AA40BB" w:rsidRPr="00A7612A">
        <w:rPr>
          <w:rFonts w:ascii="Times New Roman" w:hAnsi="Times New Roman"/>
          <w:sz w:val="28"/>
          <w:szCs w:val="28"/>
        </w:rPr>
        <w:t>Дисциплина «</w:t>
      </w:r>
      <w:r w:rsidR="0043101A" w:rsidRPr="00A7612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="00AA40BB" w:rsidRPr="00A7612A">
        <w:rPr>
          <w:rFonts w:ascii="Times New Roman" w:hAnsi="Times New Roman"/>
          <w:sz w:val="28"/>
          <w:szCs w:val="28"/>
        </w:rPr>
        <w:t>» обеспечивает инструментарий формирования следующих компетенций:</w:t>
      </w:r>
      <w:r w:rsidR="00716038" w:rsidRPr="00A7612A">
        <w:rPr>
          <w:rFonts w:ascii="Times New Roman" w:hAnsi="Times New Roman"/>
          <w:sz w:val="28"/>
          <w:szCs w:val="28"/>
        </w:rPr>
        <w:t xml:space="preserve"> </w:t>
      </w:r>
      <w:r w:rsidR="008266F8" w:rsidRPr="00A7612A">
        <w:rPr>
          <w:rFonts w:ascii="Times New Roman" w:hAnsi="Times New Roman"/>
          <w:sz w:val="28"/>
          <w:szCs w:val="28"/>
        </w:rPr>
        <w:t>ПКП-7, ПКП-8</w:t>
      </w:r>
      <w:r w:rsidR="00716038" w:rsidRPr="00A7612A">
        <w:rPr>
          <w:rFonts w:ascii="Times New Roman" w:hAnsi="Times New Roman"/>
          <w:sz w:val="28"/>
          <w:szCs w:val="28"/>
        </w:rPr>
        <w:t>.</w:t>
      </w:r>
    </w:p>
    <w:tbl>
      <w:tblPr>
        <w:tblStyle w:val="af0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835"/>
        <w:gridCol w:w="3827"/>
      </w:tblGrid>
      <w:tr w:rsidR="00716038" w:rsidRPr="00A7612A" w14:paraId="62E18533" w14:textId="77777777" w:rsidTr="0066349E">
        <w:tc>
          <w:tcPr>
            <w:tcW w:w="993" w:type="dxa"/>
          </w:tcPr>
          <w:p w14:paraId="41E0AF97" w14:textId="77777777" w:rsidR="00716038" w:rsidRPr="00A7612A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4" w:type="dxa"/>
          </w:tcPr>
          <w:p w14:paraId="63BD17E2" w14:textId="77777777" w:rsidR="00716038" w:rsidRPr="00A7612A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684A25BF" w14:textId="77777777" w:rsidR="00716038" w:rsidRPr="00A7612A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7F96F8C2" w14:textId="77777777" w:rsidR="00716038" w:rsidRPr="00A7612A" w:rsidRDefault="00716038" w:rsidP="00005967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5DD22BA7" w14:textId="1FD8D736" w:rsidR="00716038" w:rsidRPr="00A7612A" w:rsidRDefault="00716038" w:rsidP="006634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02AC3" w:rsidRPr="00A7612A" w14:paraId="34AC64BF" w14:textId="77777777" w:rsidTr="0066349E">
        <w:trPr>
          <w:trHeight w:val="2252"/>
        </w:trPr>
        <w:tc>
          <w:tcPr>
            <w:tcW w:w="993" w:type="dxa"/>
            <w:vMerge w:val="restart"/>
          </w:tcPr>
          <w:p w14:paraId="187DFFC2" w14:textId="6F54C3A4" w:rsidR="00F02AC3" w:rsidRPr="00A7612A" w:rsidRDefault="00F02AC3" w:rsidP="00F02AC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ПКП-7</w:t>
            </w:r>
          </w:p>
        </w:tc>
        <w:tc>
          <w:tcPr>
            <w:tcW w:w="1984" w:type="dxa"/>
            <w:vMerge w:val="restart"/>
          </w:tcPr>
          <w:p w14:paraId="34C9707C" w14:textId="04B760C5" w:rsidR="00F02AC3" w:rsidRPr="00A7612A" w:rsidRDefault="00F02AC3" w:rsidP="00F02AC3">
            <w:pPr>
              <w:spacing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провести статистический анализ данных, в том числе разнородных и данных большого объема   </w:t>
            </w:r>
          </w:p>
        </w:tc>
        <w:tc>
          <w:tcPr>
            <w:tcW w:w="2835" w:type="dxa"/>
          </w:tcPr>
          <w:p w14:paraId="67346920" w14:textId="77777777" w:rsidR="00F02AC3" w:rsidRPr="00A7612A" w:rsidRDefault="00F02AC3" w:rsidP="00F02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  <w:p w14:paraId="2EED0D51" w14:textId="4ADE5684" w:rsidR="00F02AC3" w:rsidRPr="00A7612A" w:rsidRDefault="00F02AC3" w:rsidP="00F02AC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E9801BD" w14:textId="77777777" w:rsidR="00F02AC3" w:rsidRPr="00F87569" w:rsidRDefault="00F02AC3" w:rsidP="00F875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87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724AA76" w14:textId="2887BBA1" w:rsidR="00F02AC3" w:rsidRPr="00A7612A" w:rsidRDefault="00F02AC3" w:rsidP="00F8756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75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F02AC3" w:rsidRPr="00A7612A" w14:paraId="5C0FC762" w14:textId="77777777" w:rsidTr="0066349E">
        <w:trPr>
          <w:trHeight w:val="2755"/>
        </w:trPr>
        <w:tc>
          <w:tcPr>
            <w:tcW w:w="993" w:type="dxa"/>
            <w:vMerge/>
          </w:tcPr>
          <w:p w14:paraId="56645D61" w14:textId="77777777" w:rsidR="00F02AC3" w:rsidRPr="00A7612A" w:rsidRDefault="00F02AC3" w:rsidP="00F02AC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5F2BDA" w14:textId="77777777" w:rsidR="00F02AC3" w:rsidRPr="00A7612A" w:rsidRDefault="00F02AC3" w:rsidP="00F02A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7DA99F" w14:textId="77777777" w:rsidR="00F02AC3" w:rsidRPr="00A7612A" w:rsidRDefault="00F02AC3" w:rsidP="00F02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Разрабатывает алгоритмы для обработки больших данных.</w:t>
            </w:r>
          </w:p>
          <w:p w14:paraId="55222D53" w14:textId="4EC49D2D" w:rsidR="00F02AC3" w:rsidRPr="00A7612A" w:rsidRDefault="00F02AC3" w:rsidP="00F02AC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A35CEA6" w14:textId="77777777" w:rsidR="00F02AC3" w:rsidRPr="00A7612A" w:rsidRDefault="00F02AC3" w:rsidP="00F02AC3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1B31AEE8" w14:textId="7D45BB39" w:rsidR="00F02AC3" w:rsidRPr="00A7612A" w:rsidRDefault="00F02AC3" w:rsidP="00F02A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F02AC3" w:rsidRPr="00A7612A" w14:paraId="2FF96B5A" w14:textId="77777777" w:rsidTr="0066349E">
        <w:trPr>
          <w:trHeight w:val="2826"/>
        </w:trPr>
        <w:tc>
          <w:tcPr>
            <w:tcW w:w="993" w:type="dxa"/>
            <w:vMerge/>
          </w:tcPr>
          <w:p w14:paraId="6460D0EB" w14:textId="77777777" w:rsidR="00F02AC3" w:rsidRPr="00A7612A" w:rsidRDefault="00F02AC3" w:rsidP="00F02AC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3BAACC" w14:textId="77777777" w:rsidR="00F02AC3" w:rsidRPr="00A7612A" w:rsidRDefault="00F02AC3" w:rsidP="00F02A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455BD" w14:textId="70575D40" w:rsidR="00F02AC3" w:rsidRPr="00A7612A" w:rsidRDefault="00F02AC3" w:rsidP="00F02AC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sz w:val="24"/>
                <w:szCs w:val="24"/>
              </w:rPr>
              <w:t>3. 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3827" w:type="dxa"/>
          </w:tcPr>
          <w:p w14:paraId="01A6A1E0" w14:textId="77777777" w:rsidR="00F02AC3" w:rsidRPr="00A7612A" w:rsidRDefault="00F02AC3" w:rsidP="00F02AC3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3C29F06D" w14:textId="709CCCA3" w:rsidR="00F02AC3" w:rsidRPr="00A7612A" w:rsidRDefault="00F02AC3" w:rsidP="00F02A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  <w:tr w:rsidR="00F02AC3" w:rsidRPr="00A7612A" w14:paraId="66506362" w14:textId="77777777" w:rsidTr="0066349E">
        <w:trPr>
          <w:trHeight w:val="2671"/>
        </w:trPr>
        <w:tc>
          <w:tcPr>
            <w:tcW w:w="993" w:type="dxa"/>
            <w:vMerge w:val="restart"/>
          </w:tcPr>
          <w:p w14:paraId="7BB3A66C" w14:textId="7A533D8F" w:rsidR="00F02AC3" w:rsidRPr="00A7612A" w:rsidRDefault="00F02AC3" w:rsidP="00F02AC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ПКП-8</w:t>
            </w:r>
          </w:p>
        </w:tc>
        <w:tc>
          <w:tcPr>
            <w:tcW w:w="1984" w:type="dxa"/>
            <w:vMerge w:val="restart"/>
          </w:tcPr>
          <w:p w14:paraId="3604774B" w14:textId="3C82E4A1" w:rsidR="00F02AC3" w:rsidRPr="00A7612A" w:rsidRDefault="00F02AC3" w:rsidP="00F02A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</w:t>
            </w:r>
          </w:p>
        </w:tc>
        <w:tc>
          <w:tcPr>
            <w:tcW w:w="2835" w:type="dxa"/>
          </w:tcPr>
          <w:p w14:paraId="50268407" w14:textId="77777777" w:rsidR="00F02AC3" w:rsidRPr="00A7612A" w:rsidRDefault="00F02AC3" w:rsidP="00F02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  <w:p w14:paraId="66114B65" w14:textId="6A387B8E" w:rsidR="00F02AC3" w:rsidRPr="00A7612A" w:rsidRDefault="00F02AC3" w:rsidP="00F02A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7484ED5" w14:textId="77777777" w:rsidR="00F02AC3" w:rsidRPr="00A7612A" w:rsidRDefault="00F02AC3" w:rsidP="00F02A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761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основные методы машинного обучения.</w:t>
            </w:r>
          </w:p>
          <w:p w14:paraId="10C4BB41" w14:textId="5C051E24" w:rsidR="00F02AC3" w:rsidRPr="00F87569" w:rsidRDefault="00F02AC3" w:rsidP="00F02A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F35F3B" w:rsidRPr="00A7612A" w14:paraId="2C2B87F1" w14:textId="77777777" w:rsidTr="0066349E">
        <w:trPr>
          <w:trHeight w:val="1266"/>
        </w:trPr>
        <w:tc>
          <w:tcPr>
            <w:tcW w:w="993" w:type="dxa"/>
            <w:vMerge/>
          </w:tcPr>
          <w:p w14:paraId="26E828B8" w14:textId="77777777" w:rsidR="00F35F3B" w:rsidRPr="00A7612A" w:rsidRDefault="00F35F3B" w:rsidP="00F35F3B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6EE7B9" w14:textId="77777777" w:rsidR="00F35F3B" w:rsidRPr="00A7612A" w:rsidRDefault="00F35F3B" w:rsidP="00F35F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BC659F" w14:textId="208ED656" w:rsidR="00F35F3B" w:rsidRPr="00A7612A" w:rsidRDefault="008520FE" w:rsidP="00F35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знания методов оптимального управления и строит алгоритм для численного решения поставленной задачи.</w:t>
            </w:r>
          </w:p>
        </w:tc>
        <w:tc>
          <w:tcPr>
            <w:tcW w:w="3827" w:type="dxa"/>
          </w:tcPr>
          <w:p w14:paraId="13F3DECF" w14:textId="51B72E3E" w:rsidR="00F02AC3" w:rsidRPr="00F87569" w:rsidRDefault="00F02AC3" w:rsidP="00F875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87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использования</w:t>
            </w: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методов машинного обучения для оптимального управления.</w:t>
            </w:r>
          </w:p>
          <w:p w14:paraId="16934E32" w14:textId="4B9B4F25" w:rsidR="00F35F3B" w:rsidRPr="00A7612A" w:rsidRDefault="00F02AC3" w:rsidP="00F8756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875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</w:t>
            </w: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методы машинного обучения для оптимального управления.</w:t>
            </w:r>
          </w:p>
        </w:tc>
      </w:tr>
    </w:tbl>
    <w:p w14:paraId="4B32BFC3" w14:textId="74F37201" w:rsidR="00871B3E" w:rsidRPr="00A7612A" w:rsidRDefault="00871B3E" w:rsidP="00871B3E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5" w:name="_Toc485836344"/>
      <w:bookmarkStart w:id="6" w:name="_Toc74139190"/>
    </w:p>
    <w:p w14:paraId="5F8AA6B0" w14:textId="3A698C38" w:rsidR="00CA4FB7" w:rsidRPr="00A7612A" w:rsidRDefault="00871B3E" w:rsidP="00871B3E">
      <w:pPr>
        <w:pStyle w:val="1"/>
        <w:numPr>
          <w:ilvl w:val="0"/>
          <w:numId w:val="28"/>
        </w:numPr>
        <w:spacing w:before="0" w:line="360" w:lineRule="auto"/>
        <w:ind w:left="0" w:firstLine="0"/>
        <w:rPr>
          <w:rFonts w:ascii="Times New Roman" w:hAnsi="Times New Roman" w:cs="Times New Roman"/>
          <w:color w:val="auto"/>
        </w:rPr>
      </w:pPr>
      <w:r w:rsidRPr="00A7612A">
        <w:rPr>
          <w:rFonts w:ascii="Times New Roman" w:hAnsi="Times New Roman" w:cs="Times New Roman"/>
          <w:color w:val="auto"/>
        </w:rPr>
        <w:t xml:space="preserve"> </w:t>
      </w:r>
      <w:r w:rsidR="00CA4FB7" w:rsidRPr="00A7612A">
        <w:rPr>
          <w:rFonts w:ascii="Times New Roman" w:hAnsi="Times New Roman" w:cs="Times New Roman"/>
          <w:color w:val="auto"/>
        </w:rPr>
        <w:t>Место дисциплины в структуре образовательн</w:t>
      </w:r>
      <w:r w:rsidR="00AC1C2B" w:rsidRPr="00A7612A">
        <w:rPr>
          <w:rFonts w:ascii="Times New Roman" w:hAnsi="Times New Roman" w:cs="Times New Roman"/>
          <w:color w:val="auto"/>
        </w:rPr>
        <w:t>ой</w:t>
      </w:r>
      <w:r w:rsidR="00CA4FB7" w:rsidRPr="00A7612A">
        <w:rPr>
          <w:rFonts w:ascii="Times New Roman" w:hAnsi="Times New Roman" w:cs="Times New Roman"/>
          <w:color w:val="auto"/>
        </w:rPr>
        <w:t xml:space="preserve"> программ</w:t>
      </w:r>
      <w:bookmarkEnd w:id="5"/>
      <w:bookmarkEnd w:id="6"/>
      <w:r w:rsidR="00AC1C2B" w:rsidRPr="00A7612A">
        <w:rPr>
          <w:rFonts w:ascii="Times New Roman" w:hAnsi="Times New Roman" w:cs="Times New Roman"/>
          <w:color w:val="auto"/>
        </w:rPr>
        <w:t>ы</w:t>
      </w:r>
    </w:p>
    <w:p w14:paraId="65298BBF" w14:textId="204CFC8B" w:rsidR="00CA4FB7" w:rsidRPr="00A7612A" w:rsidRDefault="00CA4FB7" w:rsidP="00871B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Дисциплина «</w:t>
      </w:r>
      <w:r w:rsidR="0043101A" w:rsidRPr="00A7612A">
        <w:rPr>
          <w:rFonts w:ascii="Times New Roman" w:hAnsi="Times New Roman"/>
          <w:sz w:val="28"/>
          <w:szCs w:val="28"/>
        </w:rPr>
        <w:t>Большие данные и машинное обучение</w:t>
      </w:r>
      <w:r w:rsidRPr="00A7612A">
        <w:rPr>
          <w:rFonts w:ascii="Times New Roman" w:hAnsi="Times New Roman"/>
          <w:sz w:val="28"/>
          <w:szCs w:val="28"/>
        </w:rPr>
        <w:t xml:space="preserve">» </w:t>
      </w:r>
      <w:r w:rsidR="0066349E">
        <w:rPr>
          <w:rFonts w:ascii="Times New Roman" w:hAnsi="Times New Roman"/>
          <w:sz w:val="28"/>
          <w:szCs w:val="28"/>
        </w:rPr>
        <w:t xml:space="preserve">является дисциплиной Цикла профиля (элективный) </w:t>
      </w:r>
      <w:r w:rsidR="00674295" w:rsidRPr="00A7612A">
        <w:rPr>
          <w:rFonts w:ascii="Times New Roman" w:hAnsi="Times New Roman"/>
          <w:sz w:val="28"/>
          <w:szCs w:val="28"/>
        </w:rPr>
        <w:t>по направлению подготовки</w:t>
      </w:r>
      <w:r w:rsidR="00BE38FE" w:rsidRPr="00A7612A">
        <w:rPr>
          <w:rFonts w:ascii="Times New Roman" w:hAnsi="Times New Roman"/>
          <w:sz w:val="28"/>
          <w:szCs w:val="28"/>
        </w:rPr>
        <w:t xml:space="preserve"> </w:t>
      </w:r>
      <w:r w:rsidR="00AC1C2B" w:rsidRPr="00A7612A">
        <w:rPr>
          <w:rFonts w:ascii="Times New Roman" w:hAnsi="Times New Roman"/>
          <w:sz w:val="28"/>
          <w:szCs w:val="28"/>
        </w:rPr>
        <w:t>09.03.03</w:t>
      </w:r>
      <w:r w:rsidR="0066349E">
        <w:rPr>
          <w:rFonts w:ascii="Times New Roman" w:hAnsi="Times New Roman"/>
          <w:sz w:val="28"/>
          <w:szCs w:val="28"/>
        </w:rPr>
        <w:t xml:space="preserve"> - </w:t>
      </w:r>
      <w:r w:rsidR="00AC1C2B" w:rsidRPr="00A7612A">
        <w:rPr>
          <w:rFonts w:ascii="Times New Roman" w:hAnsi="Times New Roman"/>
          <w:sz w:val="28"/>
          <w:szCs w:val="28"/>
        </w:rPr>
        <w:t>Прикладная информатика</w:t>
      </w:r>
      <w:r w:rsidR="00CB7AF4" w:rsidRPr="00A7612A">
        <w:rPr>
          <w:rFonts w:ascii="Times New Roman" w:hAnsi="Times New Roman"/>
          <w:sz w:val="28"/>
          <w:szCs w:val="28"/>
        </w:rPr>
        <w:t xml:space="preserve">, </w:t>
      </w:r>
      <w:r w:rsidR="0066349E">
        <w:rPr>
          <w:rFonts w:ascii="Times New Roman" w:hAnsi="Times New Roman"/>
          <w:sz w:val="28"/>
          <w:szCs w:val="28"/>
        </w:rPr>
        <w:t xml:space="preserve">ОП «Прикладная информатика», </w:t>
      </w:r>
      <w:r w:rsidR="00E674D7" w:rsidRPr="00A7612A">
        <w:rPr>
          <w:rFonts w:ascii="Times New Roman" w:hAnsi="Times New Roman"/>
          <w:sz w:val="28"/>
          <w:szCs w:val="28"/>
        </w:rPr>
        <w:t>профиль</w:t>
      </w:r>
      <w:r w:rsidR="00CB7AF4" w:rsidRPr="00A7612A">
        <w:rPr>
          <w:rFonts w:ascii="Times New Roman" w:hAnsi="Times New Roman"/>
          <w:sz w:val="28"/>
          <w:szCs w:val="28"/>
        </w:rPr>
        <w:t xml:space="preserve"> «</w:t>
      </w:r>
      <w:r w:rsidR="00E674D7" w:rsidRPr="00A7612A">
        <w:rPr>
          <w:rFonts w:ascii="Times New Roman" w:hAnsi="Times New Roman"/>
          <w:sz w:val="28"/>
          <w:szCs w:val="28"/>
        </w:rPr>
        <w:t>Высокопроизводительные вычисления в цифровой экономике</w:t>
      </w:r>
      <w:r w:rsidR="00005967" w:rsidRPr="00A7612A">
        <w:rPr>
          <w:rFonts w:ascii="Times New Roman" w:hAnsi="Times New Roman"/>
          <w:sz w:val="28"/>
          <w:szCs w:val="28"/>
        </w:rPr>
        <w:t>».</w:t>
      </w:r>
    </w:p>
    <w:p w14:paraId="4749D6DB" w14:textId="51945426" w:rsidR="00597A2E" w:rsidRDefault="00CA4FB7" w:rsidP="00871B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В процессе изучения дисциплины происходит знакомство с основными </w:t>
      </w:r>
      <w:r w:rsidR="00A552E8" w:rsidRPr="00A7612A">
        <w:rPr>
          <w:rFonts w:ascii="Times New Roman" w:hAnsi="Times New Roman"/>
          <w:sz w:val="28"/>
          <w:szCs w:val="28"/>
        </w:rPr>
        <w:t xml:space="preserve">понятиями, </w:t>
      </w:r>
      <w:r w:rsidRPr="00A7612A">
        <w:rPr>
          <w:rFonts w:ascii="Times New Roman" w:hAnsi="Times New Roman"/>
          <w:sz w:val="28"/>
          <w:szCs w:val="28"/>
        </w:rPr>
        <w:t xml:space="preserve">методологиями, </w:t>
      </w:r>
      <w:r w:rsidR="001C0017" w:rsidRPr="00A7612A">
        <w:rPr>
          <w:rFonts w:ascii="Times New Roman" w:hAnsi="Times New Roman"/>
          <w:sz w:val="28"/>
          <w:szCs w:val="28"/>
        </w:rPr>
        <w:t xml:space="preserve">моделями, методами, </w:t>
      </w:r>
      <w:r w:rsidRPr="00A7612A">
        <w:rPr>
          <w:rFonts w:ascii="Times New Roman" w:hAnsi="Times New Roman"/>
          <w:sz w:val="28"/>
          <w:szCs w:val="28"/>
        </w:rPr>
        <w:t>методиками</w:t>
      </w:r>
      <w:r w:rsidR="001C0017" w:rsidRPr="00A7612A">
        <w:rPr>
          <w:rFonts w:ascii="Times New Roman" w:hAnsi="Times New Roman"/>
          <w:sz w:val="28"/>
          <w:szCs w:val="28"/>
        </w:rPr>
        <w:t xml:space="preserve"> и технологиями обработки больших данных и машинного обучения</w:t>
      </w:r>
      <w:r w:rsidR="00A552E8" w:rsidRPr="00A7612A">
        <w:rPr>
          <w:rFonts w:ascii="Times New Roman" w:hAnsi="Times New Roman"/>
          <w:sz w:val="28"/>
          <w:szCs w:val="28"/>
        </w:rPr>
        <w:t xml:space="preserve">, </w:t>
      </w:r>
      <w:r w:rsidRPr="00A7612A">
        <w:rPr>
          <w:rFonts w:ascii="Times New Roman" w:hAnsi="Times New Roman"/>
          <w:sz w:val="28"/>
          <w:szCs w:val="28"/>
        </w:rPr>
        <w:t>знания о которых будут положены в основу формирования профессиональных компетенций</w:t>
      </w:r>
      <w:r w:rsidR="00005967" w:rsidRPr="00A7612A">
        <w:rPr>
          <w:rFonts w:ascii="Times New Roman" w:hAnsi="Times New Roman"/>
          <w:sz w:val="28"/>
          <w:szCs w:val="28"/>
        </w:rPr>
        <w:t>.</w:t>
      </w:r>
      <w:r w:rsidR="001C0017" w:rsidRPr="00A7612A">
        <w:rPr>
          <w:rFonts w:ascii="Times New Roman" w:hAnsi="Times New Roman"/>
          <w:sz w:val="28"/>
          <w:szCs w:val="28"/>
        </w:rPr>
        <w:t xml:space="preserve"> При этом студенты приобретают опыт практического использования изучаемых технологий в практических задачах, связанных с финансовыми технологиями.</w:t>
      </w:r>
    </w:p>
    <w:p w14:paraId="426D2633" w14:textId="77777777" w:rsidR="0066349E" w:rsidRPr="00A7612A" w:rsidRDefault="0066349E" w:rsidP="00871B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C47B3A" w14:textId="3435B044" w:rsidR="00CA4FB7" w:rsidRPr="00A7612A" w:rsidRDefault="004F6783" w:rsidP="00871B3E">
      <w:pPr>
        <w:pStyle w:val="1"/>
        <w:numPr>
          <w:ilvl w:val="0"/>
          <w:numId w:val="28"/>
        </w:numPr>
        <w:spacing w:before="0" w:line="360" w:lineRule="auto"/>
        <w:ind w:left="0" w:firstLine="0"/>
        <w:jc w:val="both"/>
        <w:rPr>
          <w:rFonts w:ascii="Times New Roman" w:eastAsia="Calibri" w:hAnsi="Times New Roman" w:cs="Times New Roman"/>
          <w:color w:val="00000A"/>
        </w:rPr>
      </w:pPr>
      <w:r w:rsidRPr="00A7612A">
        <w:rPr>
          <w:rFonts w:ascii="Times New Roman" w:hAnsi="Times New Roman" w:cs="Times New Roman"/>
          <w:color w:val="auto"/>
        </w:rPr>
        <w:t xml:space="preserve"> </w:t>
      </w:r>
      <w:bookmarkStart w:id="7" w:name="_Toc74139191"/>
      <w:r w:rsidR="00716038" w:rsidRPr="00A7612A">
        <w:rPr>
          <w:rFonts w:ascii="Times New Roman" w:eastAsia="Calibri" w:hAnsi="Times New Roman" w:cs="Times New Roman"/>
          <w:color w:val="00000A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DA68FDE" w14:textId="34D5D8DC" w:rsidR="00005967" w:rsidRDefault="00005967" w:rsidP="00871B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ED2D4B" w14:textId="77777777" w:rsidR="0066349E" w:rsidRPr="00A7612A" w:rsidRDefault="0066349E" w:rsidP="00871B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716038" w:rsidRPr="00A7612A" w14:paraId="6FB953CA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109669DE" w14:textId="77777777" w:rsidR="00716038" w:rsidRPr="00A7612A" w:rsidRDefault="00716038" w:rsidP="00716038">
            <w:pPr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56826DD" w14:textId="77777777" w:rsidR="00716038" w:rsidRPr="00A7612A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37A7D57C" w14:textId="77777777" w:rsidR="00716038" w:rsidRPr="00A7612A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93" w:type="dxa"/>
          </w:tcPr>
          <w:p w14:paraId="3CB5D0C9" w14:textId="22680FBC" w:rsidR="00716038" w:rsidRPr="00A7612A" w:rsidRDefault="0066349E" w:rsidP="00716038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Семестр 8</w:t>
            </w:r>
          </w:p>
          <w:p w14:paraId="26178796" w14:textId="77777777" w:rsidR="00716038" w:rsidRPr="00A7612A" w:rsidRDefault="00716038" w:rsidP="00716038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716038" w:rsidRPr="00A7612A" w14:paraId="7C64C743" w14:textId="77777777" w:rsidTr="007E6B09">
        <w:trPr>
          <w:trHeight w:val="437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33D06578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5CD17473" w14:textId="16A8E380" w:rsidR="00716038" w:rsidRPr="00A7612A" w:rsidRDefault="00747A8A" w:rsidP="00716038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3</w:t>
            </w:r>
            <w:r w:rsidR="00716038"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/</w:t>
            </w: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108</w:t>
            </w:r>
          </w:p>
        </w:tc>
        <w:tc>
          <w:tcPr>
            <w:tcW w:w="2693" w:type="dxa"/>
            <w:vAlign w:val="center"/>
          </w:tcPr>
          <w:p w14:paraId="6A6D4108" w14:textId="4B4DD3D6" w:rsidR="00716038" w:rsidRPr="00A7612A" w:rsidRDefault="00747A8A" w:rsidP="00716038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716038" w:rsidRPr="00A7612A" w14:paraId="61BA342A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3F5E388" w14:textId="77777777" w:rsidR="00312469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Контактная работа-</w:t>
            </w:r>
          </w:p>
          <w:p w14:paraId="413D631B" w14:textId="1E0A80A4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6B0FCFC2" w14:textId="077BA281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58A23438" w14:textId="5622DFE0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10</w:t>
            </w:r>
          </w:p>
        </w:tc>
      </w:tr>
      <w:tr w:rsidR="00716038" w:rsidRPr="00A7612A" w14:paraId="493508A1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3F7017B5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4A4A5C89" w14:textId="23CEB801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21CCCF2F" w14:textId="5A98F240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</w:t>
            </w:r>
          </w:p>
        </w:tc>
      </w:tr>
      <w:tr w:rsidR="00716038" w:rsidRPr="00A7612A" w14:paraId="5B605B76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298D811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Calibri"/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0CA5B3E9" w14:textId="630DA3E5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4BF399CE" w14:textId="7208A2C5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8</w:t>
            </w:r>
          </w:p>
        </w:tc>
      </w:tr>
      <w:tr w:rsidR="00716038" w:rsidRPr="00A7612A" w14:paraId="00EF1FD6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1AA19FBA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45795E96" w14:textId="038F6F91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98</w:t>
            </w:r>
          </w:p>
        </w:tc>
        <w:tc>
          <w:tcPr>
            <w:tcW w:w="2693" w:type="dxa"/>
            <w:vAlign w:val="center"/>
          </w:tcPr>
          <w:p w14:paraId="5C2E8D49" w14:textId="715BEA87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98</w:t>
            </w:r>
          </w:p>
        </w:tc>
      </w:tr>
      <w:tr w:rsidR="00716038" w:rsidRPr="00A7612A" w14:paraId="1FCD4CFB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70A500F2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05224A91" w14:textId="77777777" w:rsidR="00716038" w:rsidRPr="00A7612A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</w:tcPr>
          <w:p w14:paraId="0F934511" w14:textId="77777777" w:rsidR="00716038" w:rsidRPr="00A7612A" w:rsidRDefault="00716038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716038" w:rsidRPr="00A7612A" w14:paraId="7DFD1EF4" w14:textId="77777777" w:rsidTr="007E6B09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220F0EAE" w14:textId="77777777" w:rsidR="00716038" w:rsidRPr="00A7612A" w:rsidRDefault="00716038" w:rsidP="00716038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36B2E65A" w14:textId="5A72C063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Зачет</w:t>
            </w:r>
          </w:p>
        </w:tc>
        <w:tc>
          <w:tcPr>
            <w:tcW w:w="2693" w:type="dxa"/>
          </w:tcPr>
          <w:p w14:paraId="083BECEE" w14:textId="18A316C4" w:rsidR="00716038" w:rsidRPr="00A7612A" w:rsidRDefault="00747A8A" w:rsidP="00716038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Зачет</w:t>
            </w:r>
          </w:p>
        </w:tc>
      </w:tr>
    </w:tbl>
    <w:p w14:paraId="05093512" w14:textId="77777777" w:rsidR="00741E9D" w:rsidRPr="00A7612A" w:rsidRDefault="00741E9D" w:rsidP="00431468">
      <w:pPr>
        <w:pStyle w:val="1"/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</w:rPr>
      </w:pPr>
      <w:bookmarkStart w:id="8" w:name="_Toc74139192"/>
    </w:p>
    <w:p w14:paraId="57FFF4E3" w14:textId="04EC25E8" w:rsidR="00CA4FB7" w:rsidRPr="00A7612A" w:rsidRDefault="00871B3E" w:rsidP="00871B3E">
      <w:pPr>
        <w:pStyle w:val="1"/>
        <w:numPr>
          <w:ilvl w:val="0"/>
          <w:numId w:val="28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9" w:name="_Toc485836346"/>
      <w:r w:rsidRPr="00A7612A">
        <w:rPr>
          <w:rFonts w:ascii="Times New Roman" w:hAnsi="Times New Roman" w:cs="Times New Roman"/>
          <w:color w:val="auto"/>
        </w:rPr>
        <w:t xml:space="preserve"> </w:t>
      </w:r>
      <w:r w:rsidR="006B4D44" w:rsidRPr="00A7612A"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9"/>
      <w:r w:rsidR="007E6B09" w:rsidRPr="00A7612A"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8"/>
    </w:p>
    <w:p w14:paraId="11627BCA" w14:textId="7CD500D8" w:rsidR="00CA4FB7" w:rsidRPr="00A7612A" w:rsidRDefault="006B4D44" w:rsidP="00871B3E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85836347"/>
      <w:bookmarkStart w:id="11" w:name="_Toc74139193"/>
      <w:r w:rsidRPr="00A7612A">
        <w:rPr>
          <w:rFonts w:ascii="Times New Roman" w:hAnsi="Times New Roman" w:cs="Times New Roman"/>
          <w:color w:val="auto"/>
          <w:sz w:val="28"/>
          <w:szCs w:val="28"/>
        </w:rPr>
        <w:t>5.1</w:t>
      </w:r>
      <w:r w:rsidR="008323E7" w:rsidRPr="00A7612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7612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4FB7" w:rsidRPr="00A7612A">
        <w:rPr>
          <w:rFonts w:ascii="Times New Roman" w:hAnsi="Times New Roman" w:cs="Times New Roman"/>
          <w:color w:val="auto"/>
          <w:sz w:val="28"/>
          <w:szCs w:val="28"/>
        </w:rPr>
        <w:t>Содержание дисциплин</w:t>
      </w:r>
      <w:r w:rsidR="00A22CD2" w:rsidRPr="00A7612A">
        <w:rPr>
          <w:rFonts w:ascii="Times New Roman" w:hAnsi="Times New Roman" w:cs="Times New Roman"/>
          <w:color w:val="auto"/>
          <w:sz w:val="28"/>
          <w:szCs w:val="28"/>
        </w:rPr>
        <w:t>ы</w:t>
      </w:r>
      <w:bookmarkEnd w:id="10"/>
      <w:bookmarkEnd w:id="11"/>
    </w:p>
    <w:p w14:paraId="0A33A743" w14:textId="436458B1" w:rsidR="00CA4FB7" w:rsidRPr="00A7612A" w:rsidRDefault="00CA4FB7" w:rsidP="00871B3E">
      <w:pPr>
        <w:pStyle w:val="21"/>
        <w:spacing w:after="0"/>
        <w:jc w:val="both"/>
        <w:rPr>
          <w:rFonts w:ascii="Times New Roman" w:hAnsi="Times New Roman"/>
          <w:i w:val="0"/>
        </w:rPr>
      </w:pPr>
      <w:bookmarkStart w:id="12" w:name="_Toc436997576"/>
      <w:r w:rsidRPr="00A7612A">
        <w:rPr>
          <w:rFonts w:ascii="Times New Roman" w:hAnsi="Times New Roman"/>
          <w:i w:val="0"/>
          <w:iCs/>
        </w:rPr>
        <w:t xml:space="preserve">1. </w:t>
      </w:r>
      <w:r w:rsidR="000B4C91" w:rsidRPr="00A7612A">
        <w:rPr>
          <w:rFonts w:ascii="Times New Roman" w:hAnsi="Times New Roman"/>
          <w:i w:val="0"/>
          <w:iCs/>
        </w:rPr>
        <w:t xml:space="preserve">От данных к ценности: </w:t>
      </w:r>
      <w:r w:rsidR="000D6C29" w:rsidRPr="00A7612A">
        <w:rPr>
          <w:rFonts w:ascii="Times New Roman" w:hAnsi="Times New Roman"/>
          <w:i w:val="0"/>
        </w:rPr>
        <w:t>Основы наук</w:t>
      </w:r>
      <w:r w:rsidR="000B4C91" w:rsidRPr="00A7612A">
        <w:rPr>
          <w:rFonts w:ascii="Times New Roman" w:hAnsi="Times New Roman"/>
          <w:i w:val="0"/>
        </w:rPr>
        <w:t xml:space="preserve"> о данных</w:t>
      </w:r>
    </w:p>
    <w:p w14:paraId="7AA475A0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Основные определения: интеллектуальный анализ данных, большие данные, машинное обучение.</w:t>
      </w:r>
    </w:p>
    <w:p w14:paraId="1241757C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Методы и задачи интеллектуального анализа данных, машинного обучения и обработки больших данных.</w:t>
      </w:r>
    </w:p>
    <w:p w14:paraId="7444E159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</w:t>
      </w:r>
    </w:p>
    <w:p w14:paraId="1186023B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A7612A">
        <w:rPr>
          <w:rFonts w:ascii="Times New Roman" w:hAnsi="Times New Roman"/>
          <w:sz w:val="28"/>
          <w:szCs w:val="28"/>
        </w:rPr>
        <w:t>скоринг</w:t>
      </w:r>
      <w:proofErr w:type="spellEnd"/>
      <w:r w:rsidRPr="00A7612A">
        <w:rPr>
          <w:rFonts w:ascii="Times New Roman" w:hAnsi="Times New Roman"/>
          <w:sz w:val="28"/>
          <w:szCs w:val="28"/>
        </w:rPr>
        <w:t>, рекомендательные системы и др.</w:t>
      </w:r>
    </w:p>
    <w:p w14:paraId="5D103E50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 w:rsidRPr="00A7612A">
        <w:rPr>
          <w:rFonts w:ascii="Times New Roman" w:hAnsi="Times New Roman"/>
          <w:sz w:val="28"/>
          <w:szCs w:val="28"/>
          <w:lang w:val="en-US"/>
        </w:rPr>
        <w:t>V</w:t>
      </w:r>
      <w:r w:rsidRPr="00A7612A">
        <w:rPr>
          <w:rFonts w:ascii="Times New Roman" w:hAnsi="Times New Roman"/>
          <w:sz w:val="28"/>
          <w:szCs w:val="28"/>
        </w:rPr>
        <w:t>).</w:t>
      </w:r>
    </w:p>
    <w:p w14:paraId="53337BB2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A7612A">
        <w:rPr>
          <w:rFonts w:ascii="Times New Roman" w:hAnsi="Times New Roman"/>
          <w:sz w:val="28"/>
          <w:szCs w:val="28"/>
        </w:rPr>
        <w:t>Big</w:t>
      </w:r>
      <w:proofErr w:type="spellEnd"/>
      <w:r w:rsidRPr="00A761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/>
          <w:sz w:val="28"/>
          <w:szCs w:val="28"/>
        </w:rPr>
        <w:t>Datа</w:t>
      </w:r>
      <w:proofErr w:type="spellEnd"/>
      <w:r w:rsidRPr="00A7612A">
        <w:rPr>
          <w:rFonts w:ascii="Times New Roman" w:hAnsi="Times New Roman"/>
          <w:sz w:val="28"/>
          <w:szCs w:val="28"/>
        </w:rPr>
        <w:t>.</w:t>
      </w:r>
    </w:p>
    <w:p w14:paraId="791D466F" w14:textId="77777777" w:rsidR="00147F7E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sz w:val="28"/>
          <w:szCs w:val="28"/>
        </w:rPr>
        <w:lastRenderedPageBreak/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73240A4E" w14:textId="77777777" w:rsidR="00147F7E" w:rsidRPr="00A7612A" w:rsidRDefault="00147F7E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</w:r>
    </w:p>
    <w:p w14:paraId="48AC4773" w14:textId="77777777" w:rsidR="00147F7E" w:rsidRPr="00A7612A" w:rsidRDefault="00147F7E" w:rsidP="00871B3E">
      <w:pPr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 xml:space="preserve">Обзор современных технологий машинного обучения: R, </w:t>
      </w:r>
      <w:proofErr w:type="spellStart"/>
      <w:r w:rsidRPr="00A7612A">
        <w:rPr>
          <w:rFonts w:ascii="Times New Roman" w:hAnsi="Times New Roman"/>
          <w:iCs/>
          <w:sz w:val="28"/>
          <w:szCs w:val="28"/>
        </w:rPr>
        <w:t>Python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A7612A">
        <w:rPr>
          <w:rFonts w:ascii="Times New Roman" w:hAnsi="Times New Roman"/>
          <w:iCs/>
          <w:sz w:val="28"/>
          <w:szCs w:val="28"/>
        </w:rPr>
        <w:t>Spark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 xml:space="preserve">, </w:t>
      </w:r>
      <w:r w:rsidRPr="00A7612A">
        <w:rPr>
          <w:rFonts w:ascii="Times New Roman" w:hAnsi="Times New Roman"/>
          <w:iCs/>
          <w:sz w:val="28"/>
          <w:szCs w:val="28"/>
          <w:lang w:val="en-US"/>
        </w:rPr>
        <w:t>Microsoft</w:t>
      </w:r>
      <w:r w:rsidRPr="00A7612A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/>
          <w:iCs/>
          <w:sz w:val="28"/>
          <w:szCs w:val="28"/>
        </w:rPr>
        <w:t>Azure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 xml:space="preserve"> ML.</w:t>
      </w:r>
    </w:p>
    <w:bookmarkEnd w:id="12"/>
    <w:p w14:paraId="01FB9725" w14:textId="77777777" w:rsidR="00925D4F" w:rsidRPr="00A7612A" w:rsidRDefault="00925D4F" w:rsidP="00871B3E">
      <w:pPr>
        <w:pStyle w:val="21"/>
        <w:spacing w:after="0"/>
        <w:jc w:val="both"/>
        <w:rPr>
          <w:rFonts w:ascii="Times New Roman" w:hAnsi="Times New Roman"/>
          <w:i w:val="0"/>
          <w:iCs/>
        </w:rPr>
      </w:pPr>
      <w:r w:rsidRPr="00A7612A">
        <w:rPr>
          <w:rFonts w:ascii="Times New Roman" w:hAnsi="Times New Roman"/>
          <w:i w:val="0"/>
          <w:iCs/>
        </w:rPr>
        <w:t>2. Практическое использование моделей классификации</w:t>
      </w:r>
    </w:p>
    <w:p w14:paraId="2BE218B8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1BDB201E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A7612A">
        <w:rPr>
          <w:rFonts w:ascii="Times New Roman" w:hAnsi="Times New Roman"/>
          <w:iCs/>
          <w:sz w:val="28"/>
          <w:szCs w:val="28"/>
        </w:rPr>
        <w:t>скоринга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>.</w:t>
      </w:r>
    </w:p>
    <w:p w14:paraId="406BDE23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 xml:space="preserve">Модель логистической регрессии и ее компьютерная реализация. </w:t>
      </w:r>
    </w:p>
    <w:p w14:paraId="0535CA3F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Методы оценки качества моделей классификации: доля правильных ответов, точность, полнота, F1, AUC. Цены ошибок первого и второго рода.</w:t>
      </w:r>
    </w:p>
    <w:p w14:paraId="7B9C8B14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Модели деревьев и лесов решений. Усиление (</w:t>
      </w:r>
      <w:proofErr w:type="spellStart"/>
      <w:r w:rsidRPr="00A7612A">
        <w:rPr>
          <w:rFonts w:ascii="Times New Roman" w:hAnsi="Times New Roman"/>
          <w:iCs/>
          <w:sz w:val="28"/>
          <w:szCs w:val="28"/>
        </w:rPr>
        <w:t>бустинг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3F90874F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A7612A">
        <w:rPr>
          <w:rFonts w:ascii="Times New Roman" w:hAnsi="Times New Roman"/>
          <w:iCs/>
          <w:sz w:val="28"/>
          <w:szCs w:val="28"/>
        </w:rPr>
        <w:t>Недообучение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 xml:space="preserve"> и переобучение в моделях классификации.</w:t>
      </w:r>
    </w:p>
    <w:p w14:paraId="26A3C415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3A6200F" w14:textId="580CE6FB" w:rsidR="00925D4F" w:rsidRPr="00A7612A" w:rsidRDefault="00925D4F" w:rsidP="00871B3E">
      <w:pPr>
        <w:pStyle w:val="21"/>
        <w:keepNext/>
        <w:keepLines/>
        <w:spacing w:after="0"/>
        <w:outlineLvl w:val="1"/>
        <w:rPr>
          <w:rFonts w:ascii="Times New Roman" w:hAnsi="Times New Roman"/>
          <w:i w:val="0"/>
          <w:iCs/>
        </w:rPr>
      </w:pPr>
      <w:r w:rsidRPr="00A7612A">
        <w:rPr>
          <w:rFonts w:ascii="Times New Roman" w:hAnsi="Times New Roman"/>
          <w:i w:val="0"/>
          <w:iCs/>
        </w:rPr>
        <w:t>3. Практическое использование моделей регрессии</w:t>
      </w:r>
    </w:p>
    <w:p w14:paraId="4728D5C3" w14:textId="77777777" w:rsidR="00925D4F" w:rsidRPr="00A7612A" w:rsidRDefault="00925D4F" w:rsidP="00871B3E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049D6C7D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Методы классификации и их компьютерная реализация.</w:t>
      </w:r>
    </w:p>
    <w:p w14:paraId="2657B84D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A7612A">
        <w:rPr>
          <w:rFonts w:ascii="Times New Roman" w:hAnsi="Times New Roman"/>
          <w:iCs/>
          <w:sz w:val="28"/>
          <w:szCs w:val="28"/>
        </w:rPr>
        <w:lastRenderedPageBreak/>
        <w:t>Недообучение</w:t>
      </w:r>
      <w:proofErr w:type="spellEnd"/>
      <w:r w:rsidRPr="00A7612A">
        <w:rPr>
          <w:rFonts w:ascii="Times New Roman" w:hAnsi="Times New Roman"/>
          <w:iCs/>
          <w:sz w:val="28"/>
          <w:szCs w:val="28"/>
        </w:rPr>
        <w:t xml:space="preserve"> и переобучение в моделях регрессии. </w:t>
      </w:r>
    </w:p>
    <w:p w14:paraId="0E4620FE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336C5A89" w14:textId="77777777" w:rsidR="00925D4F" w:rsidRPr="00A7612A" w:rsidRDefault="00925D4F" w:rsidP="00871B3E">
      <w:pPr>
        <w:spacing w:after="0" w:line="360" w:lineRule="auto"/>
        <w:ind w:firstLine="706"/>
        <w:jc w:val="both"/>
        <w:rPr>
          <w:rFonts w:ascii="Times New Roman" w:hAnsi="Times New Roman"/>
          <w:iCs/>
          <w:sz w:val="28"/>
          <w:szCs w:val="28"/>
        </w:rPr>
      </w:pPr>
      <w:r w:rsidRPr="00A7612A">
        <w:rPr>
          <w:rFonts w:ascii="Times New Roman" w:hAnsi="Times New Roman"/>
          <w:iCs/>
          <w:sz w:val="28"/>
          <w:szCs w:val="28"/>
        </w:rPr>
        <w:t>Задача прогнозирования продаж.</w:t>
      </w:r>
    </w:p>
    <w:p w14:paraId="16F1C416" w14:textId="436D2DEC" w:rsidR="00147F7E" w:rsidRPr="00A7612A" w:rsidRDefault="00925D4F" w:rsidP="00871B3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b/>
          <w:sz w:val="28"/>
          <w:szCs w:val="28"/>
        </w:rPr>
        <w:t>4</w:t>
      </w:r>
      <w:r w:rsidR="00147F7E" w:rsidRPr="00A7612A">
        <w:rPr>
          <w:rFonts w:ascii="Times New Roman" w:hAnsi="Times New Roman"/>
          <w:b/>
          <w:sz w:val="28"/>
          <w:szCs w:val="28"/>
        </w:rPr>
        <w:t>. Практическое использование моделей кластерного анализа и поиска аномалий</w:t>
      </w:r>
    </w:p>
    <w:p w14:paraId="53FC3B7C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Кластерный анализ</w:t>
      </w:r>
      <w:r w:rsidR="006270B3" w:rsidRPr="00A7612A">
        <w:rPr>
          <w:rFonts w:ascii="Times New Roman" w:hAnsi="Times New Roman" w:cs="Times New Roman"/>
          <w:sz w:val="28"/>
          <w:szCs w:val="28"/>
        </w:rPr>
        <w:t xml:space="preserve"> и его компьютерная реализация</w:t>
      </w:r>
      <w:r w:rsidRPr="00A7612A">
        <w:rPr>
          <w:rFonts w:ascii="Times New Roman" w:hAnsi="Times New Roman" w:cs="Times New Roman"/>
          <w:sz w:val="28"/>
          <w:szCs w:val="28"/>
        </w:rPr>
        <w:t xml:space="preserve">. Задача сегментирования потребителей. Иерархические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алгоритмы. Метод К-средних.</w:t>
      </w:r>
    </w:p>
    <w:p w14:paraId="0E82E66E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Методы оценки качества моделей кластерного анализа.</w:t>
      </w:r>
      <w:r w:rsidR="001B6CE6" w:rsidRPr="00A7612A">
        <w:rPr>
          <w:rFonts w:ascii="Times New Roman" w:hAnsi="Times New Roman" w:cs="Times New Roman"/>
          <w:sz w:val="28"/>
          <w:szCs w:val="28"/>
        </w:rPr>
        <w:t xml:space="preserve"> Расстояния между кластерами, расстояния между объектами внутри кластеров. Характеристики центров кластеров.</w:t>
      </w:r>
    </w:p>
    <w:p w14:paraId="4ECED065" w14:textId="67748FEE" w:rsidR="000B4C91" w:rsidRPr="00A7612A" w:rsidRDefault="006270B3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Задача с</w:t>
      </w:r>
      <w:r w:rsidR="000B4C91" w:rsidRPr="00A7612A">
        <w:rPr>
          <w:rFonts w:ascii="Times New Roman" w:hAnsi="Times New Roman" w:cs="Times New Roman"/>
          <w:sz w:val="28"/>
          <w:szCs w:val="28"/>
        </w:rPr>
        <w:t>нижени</w:t>
      </w:r>
      <w:r w:rsidRPr="00A7612A">
        <w:rPr>
          <w:rFonts w:ascii="Times New Roman" w:hAnsi="Times New Roman" w:cs="Times New Roman"/>
          <w:sz w:val="28"/>
          <w:szCs w:val="28"/>
        </w:rPr>
        <w:t>я</w:t>
      </w:r>
      <w:r w:rsidR="000B4C91" w:rsidRPr="00A7612A">
        <w:rPr>
          <w:rFonts w:ascii="Times New Roman" w:hAnsi="Times New Roman" w:cs="Times New Roman"/>
          <w:sz w:val="28"/>
          <w:szCs w:val="28"/>
        </w:rPr>
        <w:t xml:space="preserve"> размерности</w:t>
      </w:r>
      <w:r w:rsidRPr="00A7612A">
        <w:rPr>
          <w:rFonts w:ascii="Times New Roman" w:hAnsi="Times New Roman" w:cs="Times New Roman"/>
          <w:sz w:val="28"/>
          <w:szCs w:val="28"/>
        </w:rPr>
        <w:t xml:space="preserve"> факторного пространства</w:t>
      </w:r>
      <w:r w:rsidR="000B4C91" w:rsidRPr="00A7612A">
        <w:rPr>
          <w:rFonts w:ascii="Times New Roman" w:hAnsi="Times New Roman" w:cs="Times New Roman"/>
          <w:sz w:val="28"/>
          <w:szCs w:val="28"/>
        </w:rPr>
        <w:t>. Метод главных компонент</w:t>
      </w:r>
      <w:r w:rsidRPr="00A7612A">
        <w:rPr>
          <w:rFonts w:ascii="Times New Roman" w:hAnsi="Times New Roman" w:cs="Times New Roman"/>
          <w:sz w:val="28"/>
          <w:szCs w:val="28"/>
        </w:rPr>
        <w:t xml:space="preserve"> и его компьютерная реализация</w:t>
      </w:r>
      <w:r w:rsidR="000B4C91" w:rsidRPr="00A7612A">
        <w:rPr>
          <w:rFonts w:ascii="Times New Roman" w:hAnsi="Times New Roman" w:cs="Times New Roman"/>
          <w:sz w:val="28"/>
          <w:szCs w:val="28"/>
        </w:rPr>
        <w:t xml:space="preserve">. </w:t>
      </w:r>
      <w:r w:rsidR="001B6CE6" w:rsidRPr="00A7612A">
        <w:rPr>
          <w:rFonts w:ascii="Times New Roman" w:hAnsi="Times New Roman" w:cs="Times New Roman"/>
          <w:sz w:val="28"/>
          <w:szCs w:val="28"/>
        </w:rPr>
        <w:t>Геометрическое и экономическое содержание метода главных компонент.</w:t>
      </w:r>
      <w:r w:rsidRPr="00A7612A">
        <w:rPr>
          <w:rFonts w:ascii="Times New Roman" w:hAnsi="Times New Roman" w:cs="Times New Roman"/>
          <w:sz w:val="28"/>
          <w:szCs w:val="28"/>
        </w:rPr>
        <w:t xml:space="preserve"> Использование методов снижения размерности для у</w:t>
      </w:r>
      <w:r w:rsidR="00312469" w:rsidRPr="00A7612A">
        <w:rPr>
          <w:rFonts w:ascii="Times New Roman" w:hAnsi="Times New Roman" w:cs="Times New Roman"/>
          <w:sz w:val="28"/>
          <w:szCs w:val="28"/>
        </w:rPr>
        <w:t>л</w:t>
      </w:r>
      <w:r w:rsidRPr="00A7612A">
        <w:rPr>
          <w:rFonts w:ascii="Times New Roman" w:hAnsi="Times New Roman" w:cs="Times New Roman"/>
          <w:sz w:val="28"/>
          <w:szCs w:val="28"/>
        </w:rPr>
        <w:t>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6F1D82A3" w14:textId="04EDA81B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Поиск аномалий. Задача поиска мошеннических транзакций. </w:t>
      </w:r>
    </w:p>
    <w:p w14:paraId="184F9F3C" w14:textId="53C7A3AC" w:rsidR="00147F7E" w:rsidRPr="00A7612A" w:rsidRDefault="00925D4F" w:rsidP="00871B3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7612A">
        <w:rPr>
          <w:rFonts w:ascii="Times New Roman" w:hAnsi="Times New Roman"/>
          <w:b/>
          <w:sz w:val="28"/>
          <w:szCs w:val="28"/>
        </w:rPr>
        <w:t>5</w:t>
      </w:r>
      <w:r w:rsidR="00147F7E" w:rsidRPr="00A7612A">
        <w:rPr>
          <w:rFonts w:ascii="Times New Roman" w:hAnsi="Times New Roman"/>
          <w:b/>
          <w:sz w:val="28"/>
          <w:szCs w:val="28"/>
        </w:rPr>
        <w:t>. Анализ текстов, изображений, эмоций и рекомендательные системы</w:t>
      </w:r>
    </w:p>
    <w:p w14:paraId="419C88CE" w14:textId="77777777" w:rsidR="001B6CE6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Принципы анализа текстовой информации.</w:t>
      </w:r>
      <w:r w:rsidR="00147F7E" w:rsidRPr="00A761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90FAB" w14:textId="77777777" w:rsidR="001B6CE6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Принципы анализа графической информации</w:t>
      </w:r>
      <w:r w:rsidR="00147F7E" w:rsidRPr="00A761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1ADBE1" w14:textId="77777777" w:rsidR="001B6CE6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Принципы анализа эмоциональной окраски текстов</w:t>
      </w:r>
      <w:r w:rsidR="00147F7E" w:rsidRPr="00A761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720886" w14:textId="77777777" w:rsidR="000B4C91" w:rsidRPr="00A7612A" w:rsidRDefault="000B4C91" w:rsidP="00871B3E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</w:t>
      </w:r>
      <w:r w:rsidR="00147F7E" w:rsidRPr="00A7612A">
        <w:rPr>
          <w:rFonts w:ascii="Times New Roman" w:hAnsi="Times New Roman" w:cs="Times New Roman"/>
          <w:sz w:val="28"/>
          <w:szCs w:val="28"/>
        </w:rPr>
        <w:t>.</w:t>
      </w:r>
    </w:p>
    <w:p w14:paraId="77BDE8F3" w14:textId="77777777" w:rsidR="006A2C07" w:rsidRPr="00A7612A" w:rsidRDefault="006A2C07" w:rsidP="00431468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4B9EA9CA" w14:textId="77777777" w:rsidR="00A26F3C" w:rsidRPr="00A7612A" w:rsidRDefault="006A2C07" w:rsidP="00431468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20E4796F" w14:textId="77777777" w:rsidR="009F491D" w:rsidRPr="00A7612A" w:rsidRDefault="009F491D" w:rsidP="00431468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</w:t>
      </w:r>
    </w:p>
    <w:p w14:paraId="78136300" w14:textId="4E23D14C" w:rsidR="006A2C07" w:rsidRDefault="00A26F3C" w:rsidP="00431468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.</w:t>
      </w:r>
    </w:p>
    <w:p w14:paraId="4F211E9C" w14:textId="77777777" w:rsidR="0066349E" w:rsidRPr="00A7612A" w:rsidRDefault="0066349E" w:rsidP="00431468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2E830124" w14:textId="1A34C606" w:rsidR="00EB54A5" w:rsidRPr="00A7612A" w:rsidRDefault="00EB54A5" w:rsidP="00DC73C7">
      <w:pPr>
        <w:pStyle w:val="2"/>
        <w:spacing w:before="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85836348"/>
      <w:bookmarkStart w:id="14" w:name="_Toc74139194"/>
      <w:r w:rsidRPr="00A7612A"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3"/>
      <w:bookmarkEnd w:id="14"/>
    </w:p>
    <w:tbl>
      <w:tblPr>
        <w:tblW w:w="10065" w:type="dxa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842"/>
        <w:gridCol w:w="851"/>
        <w:gridCol w:w="992"/>
        <w:gridCol w:w="992"/>
        <w:gridCol w:w="1701"/>
        <w:gridCol w:w="1276"/>
        <w:gridCol w:w="1843"/>
      </w:tblGrid>
      <w:tr w:rsidR="007E6B09" w:rsidRPr="00A7612A" w14:paraId="782C5805" w14:textId="77777777" w:rsidTr="00E40308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F0A118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C60F973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4E818C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CCD0B8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09B655" w14:textId="77777777" w:rsidR="0066349E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</w:p>
          <w:p w14:paraId="7CDC6F94" w14:textId="77777777" w:rsidR="00E40308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текущего </w:t>
            </w:r>
          </w:p>
          <w:p w14:paraId="2991789C" w14:textId="16BD7273" w:rsidR="00E40308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контроля </w:t>
            </w:r>
          </w:p>
          <w:p w14:paraId="196FFC3C" w14:textId="0E7B41A1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успеваемости</w:t>
            </w:r>
          </w:p>
        </w:tc>
      </w:tr>
      <w:tr w:rsidR="007E6B09" w:rsidRPr="00A7612A" w14:paraId="2ABC369B" w14:textId="77777777" w:rsidTr="00E40308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39A9EE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3901E1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09D63A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3A56A0" w14:textId="3C3B937F" w:rsidR="0066349E" w:rsidRDefault="00E40308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Контактная работа -</w:t>
            </w:r>
          </w:p>
          <w:p w14:paraId="116C3F79" w14:textId="6BC4854A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CBB49E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DCB298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45D970A1" w14:textId="77777777" w:rsidTr="00E40308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879EEF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E8DEA7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B261C0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623F9C" w14:textId="4F0F149F" w:rsidR="0066349E" w:rsidRPr="00A7612A" w:rsidRDefault="0066349E" w:rsidP="00E4030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F309D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340C72" w14:textId="77777777" w:rsidR="0066349E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Семинары, </w:t>
            </w:r>
          </w:p>
          <w:p w14:paraId="6CDE235F" w14:textId="77777777" w:rsidR="0066349E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</w:t>
            </w:r>
          </w:p>
          <w:p w14:paraId="1F7CE9ED" w14:textId="2263E1E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26EABD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80CA1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170541B3" w14:textId="77777777" w:rsidTr="00E40308">
        <w:trPr>
          <w:trHeight w:val="651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C298F2" w14:textId="77777777" w:rsidR="0066349E" w:rsidRPr="00A7612A" w:rsidRDefault="0066349E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724830" w14:textId="77777777" w:rsidR="0066349E" w:rsidRPr="00A7612A" w:rsidRDefault="0066349E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85631" w14:textId="4DF3450C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1F8034" w14:textId="140CD1E1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85FBAA" w14:textId="1072CA03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0FC6C4" w14:textId="01A5F4F7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491BE0" w14:textId="11BF638B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BF55F0" w14:textId="77777777" w:rsidR="0066349E" w:rsidRPr="00A7612A" w:rsidRDefault="0066349E" w:rsidP="00753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14:paraId="2B50B1CE" w14:textId="77777777" w:rsidR="0066349E" w:rsidRPr="00A7612A" w:rsidRDefault="0066349E" w:rsidP="00753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/>
                <w:sz w:val="24"/>
                <w:szCs w:val="24"/>
              </w:rPr>
              <w:t>(построение компьютерной системы визуализации данных, анализ конкретной ситуации и обсуждение результатов)</w:t>
            </w:r>
          </w:p>
          <w:p w14:paraId="51C1E89A" w14:textId="77777777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349E" w:rsidRPr="00A7612A" w14:paraId="37106D55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B63D21" w14:textId="77777777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53F14E" w14:textId="3856C870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использование моделей классификации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5D20C4" w14:textId="10F381B1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BEDA78" w14:textId="1E044242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CFEA37" w14:textId="293805BB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3304AC" w14:textId="06CB81C5" w:rsidR="0066349E" w:rsidRPr="00A7612A" w:rsidRDefault="0066349E" w:rsidP="00F02A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46E9B0" w14:textId="7042E352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7FEF69" w14:textId="77777777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01D48997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1F587" w14:textId="51AF1B6E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54E76E" w14:textId="755EC0CE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регрессии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3F20F5" w14:textId="224FFF4F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E0211D" w14:textId="47139825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63124C" w14:textId="0913ABC5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9621D3" w14:textId="7AFF7954" w:rsidR="0066349E" w:rsidRPr="00A7612A" w:rsidRDefault="0066349E" w:rsidP="00F02A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9C598B" w14:textId="08543835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2404AE" w14:textId="77777777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413FBB61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3F15B9" w14:textId="5D21DD8D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310464" w14:textId="77777777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825448" w14:textId="41EA81CD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E833FB" w14:textId="574ADCC1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1F1E9E" w14:textId="7AAD9718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DA1BC4" w14:textId="134D3A31" w:rsidR="0066349E" w:rsidRPr="00A7612A" w:rsidRDefault="0066349E" w:rsidP="00F02A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67FDDA" w14:textId="10FB3880" w:rsidR="0066349E" w:rsidRPr="00A7612A" w:rsidRDefault="0066349E" w:rsidP="00F02A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827141" w14:textId="77777777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75183E4B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04603D" w14:textId="08A1BADD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ECE27E" w14:textId="77777777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B9EFEA" w14:textId="2C7E1B3A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35AC51" w14:textId="113AF6D8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205DC4" w14:textId="0821126B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A52964" w14:textId="7CDB17F7" w:rsidR="0066349E" w:rsidRPr="00A7612A" w:rsidRDefault="0066349E" w:rsidP="00F02AC3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1BF84" w14:textId="39F2E40A" w:rsidR="0066349E" w:rsidRPr="00A7612A" w:rsidRDefault="0066349E" w:rsidP="00F02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8CEACA" w14:textId="77777777" w:rsidR="0066349E" w:rsidRPr="00A7612A" w:rsidRDefault="0066349E" w:rsidP="00F02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349E" w:rsidRPr="00A7612A" w14:paraId="16A28167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1AB2D1" w14:textId="77777777" w:rsidR="0066349E" w:rsidRPr="00A7612A" w:rsidRDefault="0066349E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4AC13D" w14:textId="77777777" w:rsidR="0066349E" w:rsidRPr="00A7612A" w:rsidRDefault="0066349E" w:rsidP="007536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  <w:p w14:paraId="4BE3F54F" w14:textId="77777777" w:rsidR="0066349E" w:rsidRPr="00A7612A" w:rsidRDefault="0066349E" w:rsidP="007536D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46C1BA" w14:textId="7A7B5D39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82B0DF" w14:textId="42908BAF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C82C9C" w14:textId="29DEE649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E1F65D" w14:textId="3B6F3691" w:rsidR="0066349E" w:rsidRPr="00A7612A" w:rsidRDefault="0066349E" w:rsidP="007536D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B519FC" w14:textId="4628C47A" w:rsidR="0066349E" w:rsidRPr="00A7612A" w:rsidRDefault="0066349E" w:rsidP="0075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B2CE55" w14:textId="19CBE962" w:rsidR="0066349E" w:rsidRPr="00A7612A" w:rsidRDefault="00E40308" w:rsidP="00E4030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r w:rsidR="0066349E"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онтрольная работа</w:t>
            </w:r>
          </w:p>
        </w:tc>
      </w:tr>
      <w:tr w:rsidR="0066349E" w:rsidRPr="00A7612A" w14:paraId="53521036" w14:textId="77777777" w:rsidTr="00E40308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4AFCE5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D4CB0A" w14:textId="77777777" w:rsidR="0066349E" w:rsidRPr="00A7612A" w:rsidRDefault="0066349E" w:rsidP="00DE78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7DFD32" w14:textId="77777777" w:rsidR="0066349E" w:rsidRPr="00A7612A" w:rsidRDefault="0066349E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675AB4" w14:textId="03585258" w:rsidR="0066349E" w:rsidRPr="00E40308" w:rsidRDefault="00E40308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0F88AE" w14:textId="79D2E253" w:rsidR="0066349E" w:rsidRPr="00E40308" w:rsidRDefault="00E40308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0CBE2C" w14:textId="33A16164" w:rsidR="0066349E" w:rsidRPr="00A7612A" w:rsidRDefault="00E40308" w:rsidP="00DE7836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E85727" w14:textId="7A4AD442" w:rsidR="0066349E" w:rsidRPr="00E40308" w:rsidRDefault="00E40308" w:rsidP="00DE7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6463B7" w14:textId="77777777" w:rsidR="0066349E" w:rsidRPr="00A7612A" w:rsidRDefault="0066349E" w:rsidP="00DE78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60A5C2" w14:textId="77777777" w:rsidR="006E5ACF" w:rsidRDefault="006E5ACF" w:rsidP="007E6B09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85307215"/>
      <w:bookmarkStart w:id="16" w:name="_Toc485836349"/>
      <w:bookmarkStart w:id="17" w:name="_Toc74139195"/>
    </w:p>
    <w:p w14:paraId="1B790203" w14:textId="3DB93630" w:rsidR="005D5A87" w:rsidRPr="00A7612A" w:rsidRDefault="005D5A87" w:rsidP="007E6B09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A7612A">
        <w:rPr>
          <w:rFonts w:ascii="Times New Roman" w:hAnsi="Times New Roman" w:cs="Times New Roman"/>
          <w:color w:val="auto"/>
          <w:sz w:val="28"/>
          <w:szCs w:val="28"/>
        </w:rPr>
        <w:t xml:space="preserve">5.3. Содержание </w:t>
      </w:r>
      <w:r w:rsidR="00DE7836" w:rsidRPr="00A7612A">
        <w:rPr>
          <w:rFonts w:ascii="Times New Roman" w:hAnsi="Times New Roman" w:cs="Times New Roman"/>
          <w:color w:val="auto"/>
          <w:sz w:val="28"/>
          <w:szCs w:val="28"/>
        </w:rPr>
        <w:t xml:space="preserve">семинаров, </w:t>
      </w:r>
      <w:r w:rsidRPr="00A7612A">
        <w:rPr>
          <w:rFonts w:ascii="Times New Roman" w:hAnsi="Times New Roman" w:cs="Times New Roman"/>
          <w:color w:val="auto"/>
          <w:sz w:val="28"/>
          <w:szCs w:val="28"/>
        </w:rPr>
        <w:t>практических занятий</w:t>
      </w:r>
      <w:bookmarkEnd w:id="15"/>
      <w:bookmarkEnd w:id="16"/>
      <w:bookmarkEnd w:id="17"/>
    </w:p>
    <w:tbl>
      <w:tblPr>
        <w:tblStyle w:val="af0"/>
        <w:tblW w:w="10207" w:type="dxa"/>
        <w:tblInd w:w="-289" w:type="dxa"/>
        <w:tblLook w:val="04A0" w:firstRow="1" w:lastRow="0" w:firstColumn="1" w:lastColumn="0" w:noHBand="0" w:noVBand="1"/>
      </w:tblPr>
      <w:tblGrid>
        <w:gridCol w:w="2552"/>
        <w:gridCol w:w="5670"/>
        <w:gridCol w:w="1985"/>
      </w:tblGrid>
      <w:tr w:rsidR="007E6B09" w:rsidRPr="00A7612A" w14:paraId="3DAF5592" w14:textId="77777777" w:rsidTr="00E40308">
        <w:tc>
          <w:tcPr>
            <w:tcW w:w="2552" w:type="dxa"/>
          </w:tcPr>
          <w:p w14:paraId="35FBBDB5" w14:textId="77777777" w:rsidR="00011780" w:rsidRPr="00A7612A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</w:p>
          <w:p w14:paraId="0F7CB14B" w14:textId="77777777" w:rsidR="00E40308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(разделов) </w:t>
            </w:r>
          </w:p>
          <w:p w14:paraId="6B341E16" w14:textId="538AD0E5" w:rsidR="007E6B09" w:rsidRPr="00A7612A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5670" w:type="dxa"/>
          </w:tcPr>
          <w:p w14:paraId="497324EF" w14:textId="77777777" w:rsidR="007E6B09" w:rsidRPr="00A7612A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</w:tcPr>
          <w:p w14:paraId="3B43C700" w14:textId="77777777" w:rsidR="00E40308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</w:p>
          <w:p w14:paraId="6653920C" w14:textId="77777777" w:rsidR="00E40308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проведения </w:t>
            </w:r>
          </w:p>
          <w:p w14:paraId="615CBC44" w14:textId="0AEDF819" w:rsidR="007E6B09" w:rsidRPr="00A7612A" w:rsidRDefault="007E6B09" w:rsidP="007E6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занятий</w:t>
            </w:r>
          </w:p>
        </w:tc>
      </w:tr>
      <w:tr w:rsidR="007E6B09" w:rsidRPr="00A7612A" w14:paraId="2C85C1E8" w14:textId="77777777" w:rsidTr="00E40308">
        <w:tc>
          <w:tcPr>
            <w:tcW w:w="2552" w:type="dxa"/>
          </w:tcPr>
          <w:p w14:paraId="0A7285DA" w14:textId="16AE3A7B" w:rsidR="007E6B09" w:rsidRPr="00A7612A" w:rsidRDefault="00331034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r w:rsidR="007E6B09"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5670" w:type="dxa"/>
          </w:tcPr>
          <w:p w14:paraId="6685BE6E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33E771AE" w14:textId="11D1220E" w:rsidR="007E6B09" w:rsidRPr="00A7612A" w:rsidRDefault="007E6B09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  <w:r w:rsidR="00247F06" w:rsidRPr="00A761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п.8, [1], [2],[6];  п.9, [4]-[7]</w:t>
            </w:r>
          </w:p>
        </w:tc>
        <w:tc>
          <w:tcPr>
            <w:tcW w:w="1985" w:type="dxa"/>
          </w:tcPr>
          <w:p w14:paraId="5100F361" w14:textId="77777777" w:rsidR="007E6B09" w:rsidRPr="00A7612A" w:rsidRDefault="007E6B09" w:rsidP="007E6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7E6B09" w:rsidRPr="00A7612A" w14:paraId="05F50EB7" w14:textId="77777777" w:rsidTr="00E40308">
        <w:tc>
          <w:tcPr>
            <w:tcW w:w="2552" w:type="dxa"/>
          </w:tcPr>
          <w:p w14:paraId="226CA9D0" w14:textId="06AB1464" w:rsidR="007E6B09" w:rsidRPr="00A7612A" w:rsidRDefault="00331034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="007E6B09"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5670" w:type="dxa"/>
          </w:tcPr>
          <w:p w14:paraId="3DBB63CF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продаж.</w:t>
            </w:r>
          </w:p>
          <w:p w14:paraId="58F0CE78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2DBC5E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3B9551" w14:textId="7B232B6D" w:rsidR="007E6B09" w:rsidRPr="00A7612A" w:rsidRDefault="007E6B09" w:rsidP="000A1A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247F06"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п.8, [1]-[</w:t>
            </w:r>
            <w:r w:rsidR="000A1A0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247F06"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1985" w:type="dxa"/>
          </w:tcPr>
          <w:p w14:paraId="3BDC1A98" w14:textId="77777777" w:rsidR="007E6B09" w:rsidRPr="00A7612A" w:rsidRDefault="007E6B09" w:rsidP="007E6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5A4C0F" w:rsidRPr="00A7612A" w14:paraId="547318D4" w14:textId="77777777" w:rsidTr="00E40308">
        <w:tc>
          <w:tcPr>
            <w:tcW w:w="2552" w:type="dxa"/>
          </w:tcPr>
          <w:p w14:paraId="10E37ECF" w14:textId="69DD9AD0" w:rsidR="005A4C0F" w:rsidRPr="00A7612A" w:rsidRDefault="00331034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="005A4C0F"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ис</w:t>
            </w:r>
            <w:r w:rsidR="005A4C0F" w:rsidRPr="00A761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670" w:type="dxa"/>
          </w:tcPr>
          <w:p w14:paraId="2B6061AE" w14:textId="77777777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</w:t>
            </w:r>
          </w:p>
          <w:p w14:paraId="63653F27" w14:textId="77777777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028475B0" w14:textId="2EC1FFA1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Реко</w:t>
            </w:r>
            <w:r w:rsidR="000A1A04">
              <w:rPr>
                <w:rFonts w:ascii="Times New Roman" w:hAnsi="Times New Roman" w:cs="Times New Roman"/>
                <w:i/>
                <w:sz w:val="24"/>
                <w:szCs w:val="24"/>
              </w:rPr>
              <w:t>мендуемые источники: п.8, [1]-[6</w:t>
            </w:r>
            <w:r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1985" w:type="dxa"/>
          </w:tcPr>
          <w:p w14:paraId="2EA3940A" w14:textId="1B988B9E" w:rsidR="005A4C0F" w:rsidRPr="00A7612A" w:rsidRDefault="005A4C0F" w:rsidP="005A4C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5A4C0F" w:rsidRPr="00A7612A" w14:paraId="6EAD0752" w14:textId="77777777" w:rsidTr="00E40308">
        <w:tc>
          <w:tcPr>
            <w:tcW w:w="2552" w:type="dxa"/>
          </w:tcPr>
          <w:p w14:paraId="25423FA0" w14:textId="0C2F19BB" w:rsidR="005A4C0F" w:rsidRPr="00A7612A" w:rsidRDefault="00331034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="005A4C0F"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670" w:type="dxa"/>
          </w:tcPr>
          <w:p w14:paraId="798F98FD" w14:textId="77777777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агломеративные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алгоритмы. Метод К-средних.</w:t>
            </w:r>
          </w:p>
          <w:p w14:paraId="14ED2723" w14:textId="77777777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9031BB1" w14:textId="77777777" w:rsidR="005A4C0F" w:rsidRPr="00A7612A" w:rsidRDefault="005A4C0F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374A350F" w14:textId="77777777" w:rsidR="005A4C0F" w:rsidRPr="00A7612A" w:rsidRDefault="005A4C0F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потребителей.</w:t>
            </w:r>
          </w:p>
          <w:p w14:paraId="34E25F89" w14:textId="4FC61204" w:rsidR="005A4C0F" w:rsidRPr="00A7612A" w:rsidRDefault="005A4C0F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п.8, [2]-[5];  п.9, [4]-[9]</w:t>
            </w:r>
          </w:p>
        </w:tc>
        <w:tc>
          <w:tcPr>
            <w:tcW w:w="1985" w:type="dxa"/>
          </w:tcPr>
          <w:p w14:paraId="6B77D180" w14:textId="77777777" w:rsidR="005A4C0F" w:rsidRPr="00A7612A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5A4C0F" w:rsidRPr="00A7612A" w14:paraId="07DB45B6" w14:textId="77777777" w:rsidTr="00E40308">
        <w:tc>
          <w:tcPr>
            <w:tcW w:w="2552" w:type="dxa"/>
          </w:tcPr>
          <w:p w14:paraId="7EFEBD4F" w14:textId="2C4E1FD0" w:rsidR="005A4C0F" w:rsidRPr="00A7612A" w:rsidRDefault="00331034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A4C0F" w:rsidRPr="00A7612A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5670" w:type="dxa"/>
          </w:tcPr>
          <w:p w14:paraId="0DB18EE4" w14:textId="77777777" w:rsidR="005A4C0F" w:rsidRPr="00A7612A" w:rsidRDefault="005A4C0F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6FC378CC" w14:textId="1E494207" w:rsidR="005A4C0F" w:rsidRPr="00A7612A" w:rsidRDefault="005A4C0F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: п.8, [2]-[5];  п.9, [4]-[9]</w:t>
            </w:r>
          </w:p>
        </w:tc>
        <w:tc>
          <w:tcPr>
            <w:tcW w:w="1985" w:type="dxa"/>
          </w:tcPr>
          <w:p w14:paraId="38FE1E40" w14:textId="77777777" w:rsidR="005A4C0F" w:rsidRPr="00A7612A" w:rsidRDefault="005A4C0F" w:rsidP="005A4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</w:tbl>
    <w:p w14:paraId="65AFFA7A" w14:textId="27053148" w:rsidR="00DC7104" w:rsidRPr="00A7612A" w:rsidRDefault="008323E7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8" w:name="_Toc74139196"/>
      <w:r w:rsidRPr="00A7612A">
        <w:rPr>
          <w:rFonts w:ascii="Times New Roman" w:hAnsi="Times New Roman" w:cs="Times New Roman"/>
          <w:color w:val="auto"/>
        </w:rPr>
        <w:lastRenderedPageBreak/>
        <w:t>6.</w:t>
      </w:r>
      <w:r w:rsidR="007E6B09" w:rsidRPr="00A7612A">
        <w:rPr>
          <w:rFonts w:ascii="Times New Roman" w:hAnsi="Times New Roman" w:cs="Times New Roman"/>
          <w:color w:val="auto"/>
        </w:rPr>
        <w:t xml:space="preserve"> Перечень </w:t>
      </w:r>
      <w:bookmarkStart w:id="19" w:name="_Toc531341386"/>
      <w:r w:rsidR="007E6B09" w:rsidRPr="00A7612A"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19"/>
      <w:r w:rsidR="007E6B09" w:rsidRPr="00A7612A">
        <w:rPr>
          <w:rFonts w:ascii="Times New Roman" w:hAnsi="Times New Roman" w:cs="Times New Roman"/>
          <w:color w:val="auto"/>
        </w:rPr>
        <w:t>обучающихся по дисциплине</w:t>
      </w:r>
      <w:bookmarkEnd w:id="18"/>
    </w:p>
    <w:p w14:paraId="22164847" w14:textId="77777777" w:rsidR="006E5ACF" w:rsidRDefault="006E5ACF" w:rsidP="00871B3E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85836351"/>
      <w:bookmarkStart w:id="21" w:name="_Toc486238270"/>
      <w:bookmarkStart w:id="22" w:name="_Toc74139197"/>
    </w:p>
    <w:p w14:paraId="2B28FDE7" w14:textId="2C68EF4D" w:rsidR="00D469EA" w:rsidRDefault="00D469EA" w:rsidP="00871B3E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612A"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End w:id="20"/>
      <w:bookmarkEnd w:id="21"/>
      <w:r w:rsidR="007E6B09" w:rsidRPr="00A7612A"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p w14:paraId="50B12C79" w14:textId="77777777" w:rsidR="006E5ACF" w:rsidRPr="006E5ACF" w:rsidRDefault="006E5ACF" w:rsidP="006E5ACF"/>
    <w:tbl>
      <w:tblPr>
        <w:tblW w:w="5081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711"/>
        <w:gridCol w:w="4317"/>
        <w:gridCol w:w="2757"/>
      </w:tblGrid>
      <w:tr w:rsidR="007E6B09" w:rsidRPr="00A7612A" w14:paraId="53BEEC25" w14:textId="77777777" w:rsidTr="00E40308">
        <w:trPr>
          <w:trHeight w:val="762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4894BF" w14:textId="77777777" w:rsidR="00E40308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23" w:name="_Toc485836352"/>
            <w:bookmarkStart w:id="24" w:name="_Toc486238271"/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(разделов) </w:t>
            </w:r>
          </w:p>
          <w:p w14:paraId="3D09A272" w14:textId="50365430" w:rsidR="007E6B09" w:rsidRPr="00A7612A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A9CE93" w14:textId="77777777" w:rsidR="007E6B09" w:rsidRPr="00A7612A" w:rsidRDefault="007E6B09" w:rsidP="00DE78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trike/>
                <w:color w:val="FF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D73D28" w14:textId="77777777" w:rsidR="00E40308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Формы внеаудиторной самостоятельной </w:t>
            </w:r>
          </w:p>
          <w:p w14:paraId="4E66AB1A" w14:textId="6857D019" w:rsidR="007E6B09" w:rsidRPr="00A7612A" w:rsidRDefault="007E6B09" w:rsidP="00DE783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7612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</w:tc>
      </w:tr>
      <w:tr w:rsidR="007E6B09" w:rsidRPr="00A7612A" w14:paraId="00D49427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763044" w14:textId="53A2B04F" w:rsidR="007E6B09" w:rsidRPr="00A7612A" w:rsidRDefault="007E6B09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/>
                <w:sz w:val="24"/>
                <w:szCs w:val="24"/>
              </w:rPr>
              <w:t>1.</w:t>
            </w:r>
            <w:r w:rsidR="00A63EC8" w:rsidRPr="00A76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612A">
              <w:rPr>
                <w:rFonts w:ascii="Times New Roman" w:hAnsi="Times New Roman"/>
                <w:sz w:val="24"/>
                <w:szCs w:val="24"/>
              </w:rPr>
              <w:t xml:space="preserve">От данных к ценности: </w:t>
            </w:r>
            <w:r w:rsidR="0043101A" w:rsidRPr="00A7612A">
              <w:rPr>
                <w:rFonts w:ascii="Times New Roman" w:hAnsi="Times New Roman"/>
                <w:sz w:val="24"/>
                <w:szCs w:val="24"/>
              </w:rPr>
              <w:t>Большие данные и машинное обучение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267EF6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7612A">
              <w:rPr>
                <w:rFonts w:ascii="Times New Roman" w:hAnsi="Times New Roman"/>
                <w:iCs/>
                <w:sz w:val="24"/>
                <w:szCs w:val="24"/>
              </w:rPr>
      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      </w:r>
          </w:p>
          <w:p w14:paraId="1AE1908A" w14:textId="77777777" w:rsidR="007E6B09" w:rsidRPr="00A7612A" w:rsidRDefault="007E6B09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72CAA2" w14:textId="77777777" w:rsidR="007E6B09" w:rsidRPr="00A7612A" w:rsidRDefault="007E6B09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7E6B09" w:rsidRPr="00A7612A" w14:paraId="1F26E944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4453D6" w14:textId="366481AC" w:rsidR="007E6B09" w:rsidRPr="00A7612A" w:rsidRDefault="007E6B09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3EC8"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513760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C61BD7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8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0C0111" w:rsidRPr="00A7612A" w14:paraId="3EC402D7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F908F4" w14:textId="1D1109EB" w:rsidR="000C0111" w:rsidRPr="00A7612A" w:rsidRDefault="000C0111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3EC8"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D97B3D" w14:textId="581276D0" w:rsidR="000C0111" w:rsidRPr="00A7612A" w:rsidRDefault="000C0111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59C413" w14:textId="451A918F" w:rsidR="000C0111" w:rsidRPr="00A7612A" w:rsidRDefault="000C0111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7E6B09" w:rsidRPr="00A7612A" w14:paraId="7C5EEFCE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CF873B" w14:textId="52B34B7E" w:rsidR="007E6B09" w:rsidRPr="00A7612A" w:rsidRDefault="000C0111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7E6B09"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A63EC8"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E6B09" w:rsidRPr="00A7612A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83BEBE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7F3976D5" w14:textId="77777777" w:rsidR="007E6B09" w:rsidRPr="00A7612A" w:rsidRDefault="007E6B09" w:rsidP="00E40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90B43A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7E6B09" w:rsidRPr="00A7612A" w14:paraId="2F740212" w14:textId="77777777" w:rsidTr="000C0111">
        <w:trPr>
          <w:trHeight w:val="20"/>
        </w:trPr>
        <w:tc>
          <w:tcPr>
            <w:tcW w:w="2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22B0C3" w14:textId="39646056" w:rsidR="007E6B09" w:rsidRPr="00A7612A" w:rsidRDefault="000C0111" w:rsidP="00431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B09" w:rsidRPr="00A76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3EC8"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B09" w:rsidRPr="00A7612A"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4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527053" w14:textId="469D7140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AC0622" w14:textId="77777777" w:rsidR="007E6B09" w:rsidRPr="00A7612A" w:rsidRDefault="007E6B09" w:rsidP="00E4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</w:tbl>
    <w:p w14:paraId="03A053F6" w14:textId="74B65628" w:rsidR="00D469EA" w:rsidRPr="00A7612A" w:rsidRDefault="00D469EA" w:rsidP="00871B3E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74139198"/>
      <w:r w:rsidRPr="00A7612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6.2. </w:t>
      </w:r>
      <w:bookmarkEnd w:id="23"/>
      <w:bookmarkEnd w:id="24"/>
      <w:r w:rsidR="007E6B09" w:rsidRPr="00A7612A"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25"/>
    </w:p>
    <w:p w14:paraId="2E896C30" w14:textId="77777777" w:rsidR="007E6B09" w:rsidRPr="00A7612A" w:rsidRDefault="007E6B09" w:rsidP="00871B3E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7612A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Примерный вариант контрольной работы</w:t>
      </w:r>
    </w:p>
    <w:p w14:paraId="69084746" w14:textId="77777777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12A">
        <w:rPr>
          <w:sz w:val="28"/>
          <w:szCs w:val="28"/>
        </w:rPr>
        <w:t xml:space="preserve">Контрольная работа проводится в виде соревнования на платформе </w:t>
      </w:r>
      <w:hyperlink r:id="rId11" w:history="1">
        <w:proofErr w:type="spellStart"/>
        <w:r w:rsidRPr="00A7612A">
          <w:rPr>
            <w:b/>
            <w:i/>
            <w:sz w:val="28"/>
            <w:szCs w:val="28"/>
          </w:rPr>
          <w:t>kaggle</w:t>
        </w:r>
        <w:proofErr w:type="spellEnd"/>
      </w:hyperlink>
      <w:r w:rsidRPr="00A7612A">
        <w:rPr>
          <w:b/>
          <w:i/>
          <w:sz w:val="28"/>
          <w:szCs w:val="28"/>
        </w:rPr>
        <w:t>.</w:t>
      </w:r>
    </w:p>
    <w:p w14:paraId="7DA34076" w14:textId="77777777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12A">
        <w:rPr>
          <w:sz w:val="28"/>
          <w:szCs w:val="28"/>
        </w:rPr>
        <w:t xml:space="preserve">Участники соревнования строят модели кредитного </w:t>
      </w:r>
      <w:proofErr w:type="spellStart"/>
      <w:r w:rsidRPr="00A7612A">
        <w:rPr>
          <w:sz w:val="28"/>
          <w:szCs w:val="28"/>
        </w:rPr>
        <w:t>скоринга</w:t>
      </w:r>
      <w:proofErr w:type="spellEnd"/>
      <w:r w:rsidRPr="00A7612A">
        <w:rPr>
          <w:sz w:val="28"/>
          <w:szCs w:val="28"/>
        </w:rPr>
        <w:t>. Речь идет о следующем: когда клиент обращается в банк с заявлением о предоставлении кредита,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клиентах, которые уже брали кредит (кто-то из них выполнил свои обязательства по кредитному договору, а кто-то не выполнил). На вероятность возврата кредита может влиять много факторов, причем сложным образом, и для прогнозирования результатов по каждому отдельному случаю участникам соревнования необходимо построить модель машинного обучения, которая на основании данных из заявления о выдаче кредита предсказывает, вернет ли заемщик этот кредит.</w:t>
      </w:r>
    </w:p>
    <w:p w14:paraId="7AECEE9E" w14:textId="77777777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7612A">
        <w:rPr>
          <w:sz w:val="28"/>
          <w:szCs w:val="28"/>
        </w:rPr>
        <w:t>Ссылка на чемпионат выдается участникам преподавателем.</w:t>
      </w:r>
    </w:p>
    <w:p w14:paraId="6E8B180F" w14:textId="3EDECBB8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12A">
        <w:rPr>
          <w:sz w:val="28"/>
          <w:szCs w:val="28"/>
        </w:rPr>
        <w:t>Набор данных сredit_train.csv, который предоставляется участникам соревнования, содержит ряд особенностей, включ</w:t>
      </w:r>
      <w:r w:rsidR="0074737B" w:rsidRPr="00A7612A">
        <w:rPr>
          <w:sz w:val="28"/>
          <w:szCs w:val="28"/>
        </w:rPr>
        <w:t xml:space="preserve">ая пропущенные значения, </w:t>
      </w:r>
      <w:proofErr w:type="spellStart"/>
      <w:r w:rsidR="0074737B" w:rsidRPr="00A7612A">
        <w:rPr>
          <w:sz w:val="28"/>
          <w:szCs w:val="28"/>
        </w:rPr>
        <w:t>дублир</w:t>
      </w:r>
      <w:r w:rsidRPr="00A7612A">
        <w:rPr>
          <w:sz w:val="28"/>
          <w:szCs w:val="28"/>
        </w:rPr>
        <w:t>ющиеся</w:t>
      </w:r>
      <w:proofErr w:type="spellEnd"/>
      <w:r w:rsidRPr="00A7612A">
        <w:rPr>
          <w:sz w:val="28"/>
          <w:szCs w:val="28"/>
        </w:rPr>
        <w:t xml:space="preserve"> строки, выбросы и т. п. При построении модели машинного обучения целесообразно попробовать создать новые синтетические факторные признаки, являющиеся функциями от исходных факторов, преобразовать типы данных исходных факторов и т. п.</w:t>
      </w:r>
    </w:p>
    <w:p w14:paraId="6926F09B" w14:textId="77777777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7612A">
        <w:rPr>
          <w:sz w:val="28"/>
          <w:szCs w:val="28"/>
        </w:rPr>
        <w:t>Исходный полный набор данных о кредитах разделен на три набора:</w:t>
      </w:r>
    </w:p>
    <w:p w14:paraId="15E95F93" w14:textId="77777777" w:rsidR="007E6B09" w:rsidRPr="00A7612A" w:rsidRDefault="007E6B09" w:rsidP="00871B3E">
      <w:pPr>
        <w:numPr>
          <w:ilvl w:val="0"/>
          <w:numId w:val="22"/>
        </w:numPr>
        <w:shd w:val="clear" w:color="auto" w:fill="FFFFFF"/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набор данных сredit_train.csv, предназначенный для обучения модели, включающий 100000 записей о кредитах, относительно каждого из которых известно значение признака «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Fully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Paid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» (погашен полностью) или «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Charged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Off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» (не погашен);</w:t>
      </w:r>
    </w:p>
    <w:p w14:paraId="35044825" w14:textId="77777777" w:rsidR="007E6B09" w:rsidRPr="00A7612A" w:rsidRDefault="007E6B09" w:rsidP="00871B3E">
      <w:pPr>
        <w:numPr>
          <w:ilvl w:val="0"/>
          <w:numId w:val="22"/>
        </w:numPr>
        <w:shd w:val="clear" w:color="auto" w:fill="FFFFFF"/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lastRenderedPageBreak/>
        <w:t>публичный тестовый набор данных, содержащий 5000 записей о кредитах (участникам соревнования недоступна информация о значении признака «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»);</w:t>
      </w:r>
    </w:p>
    <w:p w14:paraId="005080B2" w14:textId="77777777" w:rsidR="007E6B09" w:rsidRPr="00A7612A" w:rsidRDefault="007E6B09" w:rsidP="00871B3E">
      <w:pPr>
        <w:numPr>
          <w:ilvl w:val="0"/>
          <w:numId w:val="22"/>
        </w:numPr>
        <w:shd w:val="clear" w:color="auto" w:fill="FFFFFF"/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закрытый тестовый набор данных, содержащий 5000 записей о кредитах; вычисление (участникам соревнования недоступна информация о значении признака «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Loan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»).</w:t>
      </w:r>
    </w:p>
    <w:p w14:paraId="2B65EA8E" w14:textId="77777777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12A">
        <w:rPr>
          <w:sz w:val="28"/>
          <w:szCs w:val="28"/>
        </w:rPr>
        <w:t>Участник соревнования должен загрузить на платформу чемпионата файл с прогнозами по 10000 кредитам, данные по которым представлены в файле credit_test.csv, половина из этих кредитов относится к публичному тестовому набору данных, другая половина - к закрытому тестовому набору данных.</w:t>
      </w:r>
    </w:p>
    <w:p w14:paraId="6E63AA53" w14:textId="17E4B28B" w:rsidR="007E6B09" w:rsidRPr="00A7612A" w:rsidRDefault="007E6B09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612A">
        <w:rPr>
          <w:sz w:val="28"/>
          <w:szCs w:val="28"/>
        </w:rPr>
        <w:t>Сразу после загрузки результатов автоматически рассчитывается доля правильных ответов (</w:t>
      </w:r>
      <w:proofErr w:type="spellStart"/>
      <w:r w:rsidRPr="00A7612A">
        <w:rPr>
          <w:sz w:val="28"/>
          <w:szCs w:val="28"/>
        </w:rPr>
        <w:t>Accuracy</w:t>
      </w:r>
      <w:proofErr w:type="spellEnd"/>
      <w:r w:rsidRPr="00A7612A">
        <w:rPr>
          <w:sz w:val="28"/>
          <w:szCs w:val="28"/>
        </w:rPr>
        <w:t>) и рейтинг участников на основании публичного тестового набора данных.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данных.</w:t>
      </w:r>
    </w:p>
    <w:p w14:paraId="1B9906C5" w14:textId="5E0BEBA0" w:rsidR="00590DD8" w:rsidRPr="00E40308" w:rsidRDefault="00590DD8" w:rsidP="00871B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E40308"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A12D08" w:rsidRPr="00E40308">
        <w:rPr>
          <w:i/>
          <w:sz w:val="28"/>
          <w:szCs w:val="28"/>
        </w:rPr>
        <w:t xml:space="preserve"> и машинного обучения</w:t>
      </w:r>
      <w:r w:rsidRPr="00E40308">
        <w:rPr>
          <w:i/>
          <w:sz w:val="28"/>
          <w:szCs w:val="28"/>
        </w:rPr>
        <w:t>.</w:t>
      </w:r>
    </w:p>
    <w:p w14:paraId="1925AEDD" w14:textId="77777777" w:rsidR="00E40308" w:rsidRDefault="00E40308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14:paraId="53C8E8F2" w14:textId="527622E6" w:rsidR="00D469EA" w:rsidRPr="00A7612A" w:rsidRDefault="008323E7" w:rsidP="00871B3E">
      <w:pPr>
        <w:pStyle w:val="1"/>
        <w:spacing w:before="0" w:line="360" w:lineRule="auto"/>
        <w:jc w:val="both"/>
        <w:rPr>
          <w:rFonts w:ascii="Times New Roman" w:eastAsia="Calibri" w:hAnsi="Times New Roman" w:cs="Times New Roman"/>
          <w:color w:val="000000"/>
        </w:rPr>
      </w:pPr>
      <w:r w:rsidRPr="00A7612A">
        <w:rPr>
          <w:rFonts w:ascii="Times New Roman" w:hAnsi="Times New Roman" w:cs="Times New Roman"/>
          <w:color w:val="auto"/>
        </w:rPr>
        <w:t xml:space="preserve">7. </w:t>
      </w:r>
      <w:bookmarkStart w:id="26" w:name="_Toc74139199"/>
      <w:r w:rsidR="00590DD8" w:rsidRPr="00A7612A">
        <w:rPr>
          <w:rFonts w:ascii="Times New Roman" w:eastAsia="Calibri" w:hAnsi="Times New Roman" w:cs="Times New Roman"/>
          <w:color w:val="000000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594AAD9B" w14:textId="77777777" w:rsidR="00DC73C7" w:rsidRPr="00A7612A" w:rsidRDefault="00DC73C7" w:rsidP="00871B3E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eastAsia="Calibri" w:hAnsi="Times New Roman" w:cs="Calibri"/>
          <w:color w:val="000000"/>
          <w:sz w:val="28"/>
          <w:szCs w:val="28"/>
        </w:rPr>
      </w:pPr>
    </w:p>
    <w:p w14:paraId="7AA8CB08" w14:textId="0E95C05C" w:rsidR="00D469EA" w:rsidRPr="00E40308" w:rsidRDefault="00590DD8" w:rsidP="00871B3E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12A">
        <w:rPr>
          <w:rFonts w:ascii="Times New Roman" w:eastAsia="Calibri" w:hAnsi="Times New Roman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40308">
        <w:rPr>
          <w:rFonts w:ascii="Times New Roman" w:eastAsia="Calibri" w:hAnsi="Times New Roman" w:cs="Calibri"/>
          <w:b/>
          <w:color w:val="000000"/>
          <w:sz w:val="28"/>
          <w:szCs w:val="28"/>
        </w:rPr>
        <w:t>2</w:t>
      </w:r>
      <w:r w:rsidR="00E40308" w:rsidRPr="00E40308">
        <w:rPr>
          <w:rFonts w:ascii="Times New Roman" w:eastAsia="Calibri" w:hAnsi="Times New Roman" w:cs="Calibri"/>
          <w:b/>
          <w:color w:val="000000"/>
          <w:sz w:val="28"/>
          <w:szCs w:val="28"/>
        </w:rPr>
        <w:t>.</w:t>
      </w:r>
      <w:r w:rsidRPr="00E40308">
        <w:rPr>
          <w:rFonts w:ascii="Times New Roman" w:eastAsia="Calibri" w:hAnsi="Times New Roman" w:cs="Calibri"/>
          <w:b/>
          <w:color w:val="000000"/>
          <w:sz w:val="28"/>
          <w:szCs w:val="28"/>
        </w:rPr>
        <w:t xml:space="preserve"> </w:t>
      </w:r>
      <w:r w:rsidRPr="00E40308">
        <w:rPr>
          <w:rFonts w:ascii="Times New Roman" w:eastAsia="Calibri" w:hAnsi="Times New Roman" w:cs="Calibri"/>
          <w:b/>
          <w:iCs/>
          <w:color w:val="000000"/>
          <w:sz w:val="28"/>
          <w:szCs w:val="28"/>
        </w:rPr>
        <w:t>«Перечень планируемых результатов освоения образовательной программы</w:t>
      </w:r>
      <w:r w:rsidR="00A63EC8" w:rsidRPr="00E40308">
        <w:rPr>
          <w:rFonts w:ascii="Times New Roman" w:eastAsia="Calibri" w:hAnsi="Times New Roman" w:cs="Calibri"/>
          <w:b/>
          <w:iCs/>
          <w:color w:val="000000"/>
          <w:sz w:val="28"/>
          <w:szCs w:val="28"/>
        </w:rPr>
        <w:t xml:space="preserve"> (перечень компетенций)</w:t>
      </w:r>
      <w:r w:rsidRPr="00E40308">
        <w:rPr>
          <w:rFonts w:ascii="Times New Roman" w:eastAsia="Calibri" w:hAnsi="Times New Roman" w:cs="Calibri"/>
          <w:b/>
          <w:iCs/>
          <w:color w:val="000000"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  <w:r w:rsidR="00D469EA" w:rsidRPr="00E403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9CC4C3" w14:textId="46E8846E" w:rsidR="00E40308" w:rsidRPr="00814460" w:rsidRDefault="00590DD8" w:rsidP="00814460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1446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2268"/>
        <w:gridCol w:w="3113"/>
      </w:tblGrid>
      <w:tr w:rsidR="00814460" w14:paraId="71D8895E" w14:textId="77777777" w:rsidTr="00814460">
        <w:tc>
          <w:tcPr>
            <w:tcW w:w="1980" w:type="dxa"/>
          </w:tcPr>
          <w:p w14:paraId="79F021DF" w14:textId="77777777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0C505D6E" w14:textId="77777777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68" w:type="dxa"/>
          </w:tcPr>
          <w:p w14:paraId="021CEA5B" w14:textId="7B3B1BB0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46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3" w:type="dxa"/>
          </w:tcPr>
          <w:p w14:paraId="2A574AAD" w14:textId="77777777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460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14460" w14:paraId="75AC7759" w14:textId="77777777" w:rsidTr="00814460">
        <w:trPr>
          <w:trHeight w:val="4361"/>
        </w:trPr>
        <w:tc>
          <w:tcPr>
            <w:tcW w:w="1980" w:type="dxa"/>
            <w:vMerge w:val="restart"/>
          </w:tcPr>
          <w:p w14:paraId="1B1AC6AC" w14:textId="2CBCCB4A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провести статистический анализ данных, в том числе разнородных и данных большого объема (ПКП-7)</w:t>
            </w:r>
          </w:p>
        </w:tc>
        <w:tc>
          <w:tcPr>
            <w:tcW w:w="2268" w:type="dxa"/>
          </w:tcPr>
          <w:p w14:paraId="6D448122" w14:textId="122E0564" w:rsidR="00814460" w:rsidRPr="00814460" w:rsidRDefault="00814460" w:rsidP="008144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2268" w:type="dxa"/>
            <w:shd w:val="clear" w:color="auto" w:fill="auto"/>
          </w:tcPr>
          <w:p w14:paraId="31DDAF1A" w14:textId="77777777" w:rsidR="00814460" w:rsidRPr="00F87569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87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781AEE95" w14:textId="209337FD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75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113" w:type="dxa"/>
          </w:tcPr>
          <w:p w14:paraId="3C3FC66F" w14:textId="506BB675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</w:t>
            </w: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 выбранной самостоятельно компании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системы прогнозирования продаж. Представьте эти данные в виде файла формата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 ML. Проведите первичную обработку данных. Постройте систему прогнозирования продаж. </w:t>
            </w:r>
          </w:p>
        </w:tc>
      </w:tr>
      <w:tr w:rsidR="00814460" w14:paraId="79AA1FB7" w14:textId="77777777" w:rsidTr="00814460">
        <w:trPr>
          <w:trHeight w:val="1261"/>
        </w:trPr>
        <w:tc>
          <w:tcPr>
            <w:tcW w:w="1980" w:type="dxa"/>
            <w:vMerge/>
          </w:tcPr>
          <w:p w14:paraId="746B882A" w14:textId="77777777" w:rsidR="00814460" w:rsidRDefault="00814460" w:rsidP="00814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C53B6C1" w14:textId="3444530B" w:rsidR="00814460" w:rsidRPr="00814460" w:rsidRDefault="00814460" w:rsidP="008144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Разрабатывает алгоритмы для обработки больших данных.</w:t>
            </w:r>
          </w:p>
        </w:tc>
        <w:tc>
          <w:tcPr>
            <w:tcW w:w="2268" w:type="dxa"/>
          </w:tcPr>
          <w:p w14:paraId="4AD79996" w14:textId="77777777" w:rsidR="00814460" w:rsidRPr="00A7612A" w:rsidRDefault="00814460" w:rsidP="00814460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129701ED" w14:textId="4C2BDD91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113" w:type="dxa"/>
          </w:tcPr>
          <w:p w14:paraId="4631A595" w14:textId="13860EAE" w:rsidR="00814460" w:rsidRPr="00814460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</w:t>
            </w: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 выбранной самостоятельно компании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системы прогнозирования продаж. Представьте эти данные в виде файла формата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 ML. Проведите первичную обработку данных. Осуществите визуализацию полученных результатов. Постройте связанную с данными модель машинного обучения. Создайте соответствующий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-сервис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4460" w14:paraId="47275DAA" w14:textId="77777777" w:rsidTr="00814460">
        <w:tc>
          <w:tcPr>
            <w:tcW w:w="1980" w:type="dxa"/>
            <w:vMerge/>
          </w:tcPr>
          <w:p w14:paraId="0E8FA07A" w14:textId="77777777" w:rsidR="00814460" w:rsidRDefault="00814460" w:rsidP="00814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70C1880" w14:textId="0FDE4499" w:rsidR="00814460" w:rsidRDefault="00814460" w:rsidP="0081446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3.Обосновывает выбор методов 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тистического анализа в зависимости от типов данных, в том числе нечисловых данных.</w:t>
            </w:r>
          </w:p>
        </w:tc>
        <w:tc>
          <w:tcPr>
            <w:tcW w:w="2268" w:type="dxa"/>
          </w:tcPr>
          <w:p w14:paraId="49DFE7DB" w14:textId="77777777" w:rsidR="00814460" w:rsidRPr="00A7612A" w:rsidRDefault="00814460" w:rsidP="00814460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алгоритмы машинного обуче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ния и их компьютерную реализацию в пакетах прикладных программ</w:t>
            </w:r>
          </w:p>
          <w:p w14:paraId="6614B878" w14:textId="2DCE90C8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761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113" w:type="dxa"/>
          </w:tcPr>
          <w:p w14:paraId="43F5C8DB" w14:textId="67359BB5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Осуществите сбор статистической информации по выбранной самостоятельно </w:t>
            </w: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компании для создания рекомендательного сервиса. Представьте эти данные в виде файла формата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Загрузите полученный файл в студию машинного обучения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Azure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ML. Проведите первичную обработку данных. Разработайте рекомендательный сервис.</w:t>
            </w:r>
          </w:p>
        </w:tc>
      </w:tr>
      <w:tr w:rsidR="00814460" w14:paraId="02D6E13F" w14:textId="77777777" w:rsidTr="00814460">
        <w:tc>
          <w:tcPr>
            <w:tcW w:w="1980" w:type="dxa"/>
            <w:vMerge w:val="restart"/>
          </w:tcPr>
          <w:p w14:paraId="553CD896" w14:textId="62B1CFBC" w:rsidR="00814460" w:rsidRDefault="00814460" w:rsidP="0081446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 (ПКП-8)</w:t>
            </w:r>
          </w:p>
        </w:tc>
        <w:tc>
          <w:tcPr>
            <w:tcW w:w="2268" w:type="dxa"/>
          </w:tcPr>
          <w:p w14:paraId="1A4DC66A" w14:textId="68E49614" w:rsidR="00814460" w:rsidRPr="00814460" w:rsidRDefault="00814460" w:rsidP="008144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</w:tc>
        <w:tc>
          <w:tcPr>
            <w:tcW w:w="2268" w:type="dxa"/>
          </w:tcPr>
          <w:p w14:paraId="6895026C" w14:textId="77777777" w:rsidR="00814460" w:rsidRPr="00A7612A" w:rsidRDefault="00814460" w:rsidP="0081446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761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основные методы машинного обучения.</w:t>
            </w:r>
          </w:p>
          <w:p w14:paraId="34C194C5" w14:textId="378AEB29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3113" w:type="dxa"/>
          </w:tcPr>
          <w:p w14:paraId="01750F41" w14:textId="593E01B9" w:rsidR="00814460" w:rsidRPr="00814460" w:rsidRDefault="00814460" w:rsidP="00814460">
            <w:pPr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Осуществите сбор статистической информации по выбранной самостоятельно компании из открытых источников. Представьте эти данные в виде файла формата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Загрузите полученный файл в студию машинного обучения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Azure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ML. Проведите первичную обработку данных. Постройте связанную с данными модель машинного обучения. Создайте соответствующий </w:t>
            </w:r>
            <w:proofErr w:type="spellStart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web</w:t>
            </w:r>
            <w:proofErr w:type="spellEnd"/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-сервис.</w:t>
            </w:r>
          </w:p>
        </w:tc>
      </w:tr>
      <w:tr w:rsidR="00814460" w14:paraId="66C7E9CF" w14:textId="77777777" w:rsidTr="00814460">
        <w:tc>
          <w:tcPr>
            <w:tcW w:w="1980" w:type="dxa"/>
            <w:vMerge/>
          </w:tcPr>
          <w:p w14:paraId="1E2A9F1B" w14:textId="77777777" w:rsidR="00814460" w:rsidRDefault="00814460" w:rsidP="00814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64269218" w14:textId="312BBD73" w:rsidR="00814460" w:rsidRDefault="00814460" w:rsidP="0081446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2.Демонстрирует знания методов оптимального управления и строит алгоритм для численного решения поставленной задачи.</w:t>
            </w:r>
          </w:p>
        </w:tc>
        <w:tc>
          <w:tcPr>
            <w:tcW w:w="2268" w:type="dxa"/>
          </w:tcPr>
          <w:p w14:paraId="676C5C62" w14:textId="77777777" w:rsidR="00814460" w:rsidRPr="00F87569" w:rsidRDefault="00814460" w:rsidP="0081446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87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использования</w:t>
            </w: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методов машинного обучения для оптимального управления.</w:t>
            </w:r>
          </w:p>
          <w:p w14:paraId="36BF80E8" w14:textId="4321094C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875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</w:t>
            </w:r>
            <w:r w:rsidRPr="00F87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7569">
              <w:rPr>
                <w:rFonts w:ascii="Times New Roman" w:hAnsi="Times New Roman" w:cs="Times New Roman"/>
                <w:sz w:val="24"/>
                <w:szCs w:val="24"/>
              </w:rPr>
              <w:t>методы машинного обучения для оптимального управления.</w:t>
            </w:r>
          </w:p>
        </w:tc>
        <w:tc>
          <w:tcPr>
            <w:tcW w:w="3113" w:type="dxa"/>
          </w:tcPr>
          <w:p w14:paraId="6BC1041E" w14:textId="0CFA7D06" w:rsidR="00814460" w:rsidRDefault="00814460" w:rsidP="0081446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A761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. Загрузите полученный файл в студию машинного обучения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Azure</w:t>
            </w:r>
            <w:proofErr w:type="spellEnd"/>
            <w:r w:rsidRPr="00A7612A">
              <w:rPr>
                <w:rFonts w:ascii="Times New Roman" w:hAnsi="Times New Roman" w:cs="Times New Roman"/>
                <w:sz w:val="24"/>
                <w:szCs w:val="24"/>
              </w:rPr>
              <w:t> ML. Проведите первичную обработку данных. Проведите сегментирование потребителей. Укажите как можно использовать полученную информацию для минимизации рисков выбранной компании.</w:t>
            </w:r>
          </w:p>
        </w:tc>
      </w:tr>
    </w:tbl>
    <w:p w14:paraId="4F0555BF" w14:textId="0A237BA1" w:rsidR="00814460" w:rsidRDefault="00814460" w:rsidP="008144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33B700" w14:textId="0036BD35" w:rsidR="00590DD8" w:rsidRPr="00814460" w:rsidRDefault="0074737B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446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Примеры тестовых</w:t>
      </w:r>
      <w:r w:rsidR="00590DD8" w:rsidRPr="00814460">
        <w:rPr>
          <w:rFonts w:ascii="Times New Roman" w:eastAsia="Calibri" w:hAnsi="Times New Roman" w:cs="Times New Roman"/>
          <w:b/>
          <w:sz w:val="28"/>
          <w:szCs w:val="28"/>
        </w:rPr>
        <w:t xml:space="preserve"> заданий</w:t>
      </w:r>
    </w:p>
    <w:p w14:paraId="35004C39" w14:textId="77777777" w:rsidR="00590DD8" w:rsidRPr="00A7612A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D919E68" w14:textId="4F94C664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1676C48A" w14:textId="0DB4A057" w:rsidR="000E49D1" w:rsidRPr="00A7612A" w:rsidRDefault="0007004B" w:rsidP="00814460">
      <w:pPr>
        <w:pStyle w:val="ae"/>
        <w:widowControl w:val="0"/>
        <w:numPr>
          <w:ilvl w:val="0"/>
          <w:numId w:val="38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655EA3EB" w14:textId="6577F01C" w:rsidR="000E49D1" w:rsidRPr="00A7612A" w:rsidRDefault="0007004B" w:rsidP="00814460">
      <w:pPr>
        <w:pStyle w:val="ae"/>
        <w:widowControl w:val="0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7AC35AA4" w14:textId="45435F74" w:rsidR="000E49D1" w:rsidRPr="00A7612A" w:rsidRDefault="0007004B" w:rsidP="00814460">
      <w:pPr>
        <w:pStyle w:val="ae"/>
        <w:widowControl w:val="0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3379317A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Укажите лишний этап построения статистической модели:</w:t>
      </w:r>
    </w:p>
    <w:p w14:paraId="4B6BDE60" w14:textId="44B1B397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Сбор и верификация исходных данных</w:t>
      </w:r>
    </w:p>
    <w:p w14:paraId="043EE68A" w14:textId="70438883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Выбор факторов</w:t>
      </w:r>
    </w:p>
    <w:p w14:paraId="7C1EF18E" w14:textId="69D8EF91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Построение модели</w:t>
      </w:r>
    </w:p>
    <w:p w14:paraId="4A25C1FB" w14:textId="426B6FC2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Получение оценок</w:t>
      </w:r>
    </w:p>
    <w:p w14:paraId="258F9B84" w14:textId="2EAB3667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Согласование полученных результатов с заинтересованными лицами</w:t>
      </w:r>
    </w:p>
    <w:p w14:paraId="114DEEEC" w14:textId="7952C77C" w:rsidR="000E49D1" w:rsidRPr="00A7612A" w:rsidRDefault="0007004B" w:rsidP="00814460">
      <w:pPr>
        <w:pStyle w:val="ae"/>
        <w:widowControl w:val="0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Проверка статистической значимости модели</w:t>
      </w:r>
    </w:p>
    <w:p w14:paraId="75D390A6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Глубокое обучение включает в себя:</w:t>
      </w:r>
    </w:p>
    <w:p w14:paraId="506123FE" w14:textId="77777777" w:rsidR="000E49D1" w:rsidRPr="00A7612A" w:rsidRDefault="000E49D1" w:rsidP="00814460">
      <w:pPr>
        <w:pStyle w:val="ae"/>
        <w:numPr>
          <w:ilvl w:val="0"/>
          <w:numId w:val="36"/>
        </w:numPr>
        <w:tabs>
          <w:tab w:val="left" w:pos="851"/>
        </w:tabs>
        <w:spacing w:after="16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Регрессионные модели</w:t>
      </w:r>
    </w:p>
    <w:p w14:paraId="39AEB27F" w14:textId="77777777" w:rsidR="000E49D1" w:rsidRPr="00A7612A" w:rsidRDefault="000E49D1" w:rsidP="00814460">
      <w:pPr>
        <w:pStyle w:val="ae"/>
        <w:numPr>
          <w:ilvl w:val="0"/>
          <w:numId w:val="36"/>
        </w:numPr>
        <w:tabs>
          <w:tab w:val="left" w:pos="851"/>
        </w:tabs>
        <w:spacing w:after="16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Совокупность различных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моделей</w:t>
      </w:r>
    </w:p>
    <w:p w14:paraId="7E028933" w14:textId="77777777" w:rsidR="000E49D1" w:rsidRPr="00A7612A" w:rsidRDefault="000E49D1" w:rsidP="00814460">
      <w:pPr>
        <w:pStyle w:val="ae"/>
        <w:numPr>
          <w:ilvl w:val="0"/>
          <w:numId w:val="36"/>
        </w:numPr>
        <w:tabs>
          <w:tab w:val="left" w:pos="851"/>
        </w:tabs>
        <w:spacing w:after="16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Методы классификации</w:t>
      </w:r>
    </w:p>
    <w:p w14:paraId="42566C47" w14:textId="77777777" w:rsidR="000E49D1" w:rsidRPr="00A7612A" w:rsidRDefault="000E49D1" w:rsidP="00814460">
      <w:pPr>
        <w:pStyle w:val="ae"/>
        <w:numPr>
          <w:ilvl w:val="0"/>
          <w:numId w:val="36"/>
        </w:numPr>
        <w:tabs>
          <w:tab w:val="left" w:pos="851"/>
        </w:tabs>
        <w:spacing w:after="16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Градиентный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</w:p>
    <w:p w14:paraId="0884B849" w14:textId="77777777" w:rsidR="000E49D1" w:rsidRPr="00A7612A" w:rsidRDefault="000E49D1" w:rsidP="00814460">
      <w:pPr>
        <w:pStyle w:val="ae"/>
        <w:numPr>
          <w:ilvl w:val="0"/>
          <w:numId w:val="36"/>
        </w:numPr>
        <w:tabs>
          <w:tab w:val="left" w:pos="851"/>
        </w:tabs>
        <w:spacing w:after="160" w:line="36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669E8FD9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6C017509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семантические анализаторы</w:t>
      </w:r>
    </w:p>
    <w:p w14:paraId="0EF3C81E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матрицы граничных значений</w:t>
      </w:r>
    </w:p>
    <w:p w14:paraId="3950E577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конверторы отраслевых классификаторов</w:t>
      </w:r>
    </w:p>
    <w:p w14:paraId="6F7FD367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наборы решающих правил</w:t>
      </w:r>
    </w:p>
    <w:p w14:paraId="15DE1A12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проверка данных с использованием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-центра</w:t>
      </w:r>
    </w:p>
    <w:p w14:paraId="049ADD90" w14:textId="77777777" w:rsidR="000E49D1" w:rsidRPr="00A7612A" w:rsidRDefault="000E49D1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тестовые и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валидационные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выборки</w:t>
      </w:r>
    </w:p>
    <w:p w14:paraId="4432998E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Какие нейронные сети лучше подходят для задач поиска аналога исследуемого объекта?</w:t>
      </w:r>
    </w:p>
    <w:p w14:paraId="6439B7EC" w14:textId="4A5BAB2A" w:rsidR="000E49D1" w:rsidRPr="00A7612A" w:rsidRDefault="0007004B" w:rsidP="00814460">
      <w:pPr>
        <w:pStyle w:val="ae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 xml:space="preserve">Сети </w:t>
      </w:r>
      <w:proofErr w:type="spellStart"/>
      <w:r w:rsidR="000E49D1" w:rsidRPr="00A7612A"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</w:p>
    <w:p w14:paraId="1551C2B0" w14:textId="39C23B7B" w:rsidR="000E49D1" w:rsidRPr="00A7612A" w:rsidRDefault="0007004B" w:rsidP="00814460">
      <w:pPr>
        <w:pStyle w:val="ae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Сети встречного распространения</w:t>
      </w:r>
    </w:p>
    <w:p w14:paraId="7CA68744" w14:textId="6C86B7BA" w:rsidR="000E49D1" w:rsidRPr="00A7612A" w:rsidRDefault="0007004B" w:rsidP="00814460">
      <w:pPr>
        <w:pStyle w:val="ae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RBF сети на радиальных базисных функциях</w:t>
      </w:r>
    </w:p>
    <w:p w14:paraId="1BA037C9" w14:textId="72D4E5F4" w:rsidR="000E49D1" w:rsidRPr="00A7612A" w:rsidRDefault="0007004B" w:rsidP="00814460">
      <w:pPr>
        <w:pStyle w:val="ae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 xml:space="preserve">Любые MLP </w:t>
      </w:r>
      <w:proofErr w:type="spellStart"/>
      <w:r w:rsidR="000E49D1" w:rsidRPr="00A7612A">
        <w:rPr>
          <w:rFonts w:ascii="Times New Roman" w:hAnsi="Times New Roman" w:cs="Times New Roman"/>
          <w:sz w:val="28"/>
          <w:szCs w:val="28"/>
        </w:rPr>
        <w:t>нейроссети</w:t>
      </w:r>
      <w:proofErr w:type="spellEnd"/>
    </w:p>
    <w:p w14:paraId="6C88EC10" w14:textId="5C086DB7" w:rsidR="000E49D1" w:rsidRPr="00A7612A" w:rsidRDefault="0007004B" w:rsidP="00814460">
      <w:pPr>
        <w:pStyle w:val="ae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 xml:space="preserve">Все </w:t>
      </w:r>
      <w:r w:rsidR="007C50C7" w:rsidRPr="00A7612A">
        <w:rPr>
          <w:rFonts w:ascii="Times New Roman" w:hAnsi="Times New Roman" w:cs="Times New Roman"/>
          <w:sz w:val="28"/>
          <w:szCs w:val="28"/>
        </w:rPr>
        <w:t>вышеперечисленное</w:t>
      </w:r>
    </w:p>
    <w:p w14:paraId="5BD51E0B" w14:textId="77777777" w:rsidR="000E49D1" w:rsidRPr="00A7612A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шкалирования</w:t>
      </w:r>
      <w:proofErr w:type="spellEnd"/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исходных данных</w:t>
      </w:r>
      <w:r w:rsidRPr="00A7612A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14:paraId="19EE6C22" w14:textId="77777777" w:rsidR="000E49D1" w:rsidRPr="00A7612A" w:rsidRDefault="000E49D1" w:rsidP="00814460">
      <w:pPr>
        <w:pStyle w:val="ae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6AB7098C" w14:textId="77777777" w:rsidR="000E49D1" w:rsidRPr="00A7612A" w:rsidRDefault="000E49D1" w:rsidP="00814460">
      <w:pPr>
        <w:pStyle w:val="ae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робастности</w:t>
      </w:r>
    </w:p>
    <w:p w14:paraId="0AF63EB7" w14:textId="77777777" w:rsidR="000E49D1" w:rsidRPr="00A7612A" w:rsidRDefault="000E49D1" w:rsidP="00814460">
      <w:pPr>
        <w:pStyle w:val="ae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гетерескедастичности</w:t>
      </w:r>
      <w:proofErr w:type="spellEnd"/>
    </w:p>
    <w:p w14:paraId="23D0B9D0" w14:textId="77777777" w:rsidR="000E49D1" w:rsidRPr="00A7612A" w:rsidRDefault="000E49D1" w:rsidP="00814460">
      <w:pPr>
        <w:pStyle w:val="ae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14:paraId="19753768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Style w:val="eop"/>
          <w:rFonts w:ascii="Times New Roman" w:hAnsi="Times New Roman" w:cs="Times New Roman"/>
          <w:b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40DB5843" w14:textId="77777777" w:rsidR="000E49D1" w:rsidRPr="00A7612A" w:rsidRDefault="000E49D1" w:rsidP="00814460">
      <w:pPr>
        <w:pStyle w:val="ae"/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значимость</w:t>
      </w:r>
    </w:p>
    <w:p w14:paraId="39D5E71E" w14:textId="77777777" w:rsidR="000E49D1" w:rsidRPr="00A7612A" w:rsidRDefault="000E49D1" w:rsidP="00814460">
      <w:pPr>
        <w:pStyle w:val="ae"/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независимость</w:t>
      </w:r>
    </w:p>
    <w:p w14:paraId="5E104F80" w14:textId="77777777" w:rsidR="000E49D1" w:rsidRPr="00A7612A" w:rsidRDefault="000E49D1" w:rsidP="00814460">
      <w:pPr>
        <w:pStyle w:val="ae"/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внятная экономическая интерпретация</w:t>
      </w:r>
    </w:p>
    <w:p w14:paraId="32C6C707" w14:textId="77777777" w:rsidR="000E49D1" w:rsidRPr="00A7612A" w:rsidRDefault="000E49D1" w:rsidP="00814460">
      <w:pPr>
        <w:pStyle w:val="ae"/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все вышеперечисленное</w:t>
      </w:r>
    </w:p>
    <w:p w14:paraId="0ECE361B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Style w:val="eop"/>
          <w:rFonts w:ascii="Times New Roman" w:hAnsi="Times New Roman" w:cs="Times New Roman"/>
          <w:b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17FE6621" w14:textId="56C17CD2" w:rsidR="000E49D1" w:rsidRPr="00A7612A" w:rsidRDefault="00A63EC8" w:rsidP="00814460">
      <w:pPr>
        <w:pStyle w:val="ae"/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15A0BBEF" w14:textId="57DE695E" w:rsidR="000E49D1" w:rsidRPr="00A7612A" w:rsidRDefault="00A63EC8" w:rsidP="00814460">
      <w:pPr>
        <w:pStyle w:val="ae"/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Обучение с противником</w:t>
      </w:r>
    </w:p>
    <w:p w14:paraId="52567F4A" w14:textId="0A7D1644" w:rsidR="000E49D1" w:rsidRPr="00A7612A" w:rsidRDefault="00A63EC8" w:rsidP="00814460">
      <w:pPr>
        <w:pStyle w:val="ae"/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Вероятностное прогнозирование</w:t>
      </w:r>
    </w:p>
    <w:p w14:paraId="5B5E0DF3" w14:textId="57115BCE" w:rsidR="000E49D1" w:rsidRDefault="00A63EC8" w:rsidP="00814460">
      <w:pPr>
        <w:pStyle w:val="ae"/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Распознавание образов</w:t>
      </w:r>
    </w:p>
    <w:p w14:paraId="4FFBC2BB" w14:textId="77777777" w:rsidR="00814460" w:rsidRPr="00814460" w:rsidRDefault="00814460" w:rsidP="0081446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4A1BD6" w14:textId="77777777" w:rsidR="000E49D1" w:rsidRPr="00814460" w:rsidRDefault="000E49D1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446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Как не используют выборки из генеральной совокупности аналитики больших данных:</w:t>
      </w:r>
    </w:p>
    <w:p w14:paraId="301AC48C" w14:textId="56F8D8A9" w:rsidR="000E49D1" w:rsidRPr="00A7612A" w:rsidRDefault="00A63EC8" w:rsidP="00814460">
      <w:pPr>
        <w:pStyle w:val="ae"/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0DF3069B" w14:textId="24B4A5A3" w:rsidR="000E49D1" w:rsidRPr="00A7612A" w:rsidRDefault="00A63EC8" w:rsidP="00814460">
      <w:pPr>
        <w:pStyle w:val="ae"/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3F511052" w14:textId="19030A73" w:rsidR="000E49D1" w:rsidRPr="00A7612A" w:rsidRDefault="00A63EC8" w:rsidP="00814460">
      <w:pPr>
        <w:pStyle w:val="ae"/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0E49D1" w:rsidRPr="00A7612A"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23EBF37B" w14:textId="479C6AFE" w:rsidR="000E49D1" w:rsidRPr="00814460" w:rsidRDefault="00A63EC8" w:rsidP="00814460">
      <w:pPr>
        <w:pStyle w:val="ae"/>
        <w:numPr>
          <w:ilvl w:val="0"/>
          <w:numId w:val="40"/>
        </w:numPr>
        <w:tabs>
          <w:tab w:val="left" w:pos="851"/>
        </w:tabs>
        <w:spacing w:after="0" w:line="360" w:lineRule="auto"/>
        <w:ind w:hanging="57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49D1" w:rsidRPr="00814460">
        <w:rPr>
          <w:rFonts w:ascii="Times New Roman" w:hAnsi="Times New Roman" w:cs="Times New Roman"/>
          <w:b/>
          <w:color w:val="000000"/>
          <w:sz w:val="28"/>
          <w:szCs w:val="28"/>
        </w:rPr>
        <w:t>Метод главных компонент применяется для решения проблемы:</w:t>
      </w:r>
    </w:p>
    <w:p w14:paraId="2DE8796C" w14:textId="77777777" w:rsidR="000E49D1" w:rsidRPr="00A7612A" w:rsidRDefault="000E49D1" w:rsidP="00814460">
      <w:pPr>
        <w:pStyle w:val="ae"/>
        <w:widowControl w:val="0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Робастности</w:t>
      </w:r>
    </w:p>
    <w:p w14:paraId="4A86DF81" w14:textId="77777777" w:rsidR="000E49D1" w:rsidRPr="00A7612A" w:rsidRDefault="000E49D1" w:rsidP="00814460">
      <w:pPr>
        <w:pStyle w:val="ae"/>
        <w:widowControl w:val="0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33392557" w14:textId="77777777" w:rsidR="000E49D1" w:rsidRPr="00A7612A" w:rsidRDefault="000E49D1" w:rsidP="00814460">
      <w:pPr>
        <w:pStyle w:val="ae"/>
        <w:widowControl w:val="0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14:paraId="325A4D67" w14:textId="77777777" w:rsidR="000E49D1" w:rsidRPr="00A7612A" w:rsidRDefault="000E49D1" w:rsidP="00814460">
      <w:pPr>
        <w:pStyle w:val="ae"/>
        <w:widowControl w:val="0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 w:hanging="15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612A">
        <w:rPr>
          <w:rFonts w:ascii="Times New Roman" w:hAnsi="Times New Roman" w:cs="Times New Roman"/>
          <w:sz w:val="28"/>
          <w:szCs w:val="28"/>
        </w:rPr>
        <w:t>Гетероскедастичности</w:t>
      </w:r>
      <w:proofErr w:type="spellEnd"/>
    </w:p>
    <w:p w14:paraId="0A11B696" w14:textId="77777777" w:rsidR="00590DD8" w:rsidRPr="00A7612A" w:rsidRDefault="00590DD8" w:rsidP="000700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64963FAE" w14:textId="2680807E" w:rsidR="00590DD8" w:rsidRPr="00814460" w:rsidRDefault="00814460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1446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Примерные</w:t>
      </w:r>
      <w:r w:rsidR="0074737B" w:rsidRPr="0081446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в</w:t>
      </w:r>
      <w:r w:rsidR="00590DD8" w:rsidRPr="0081446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опросы для подготовки к </w:t>
      </w:r>
      <w:r w:rsidR="00A63EC8" w:rsidRPr="0081446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зачету</w:t>
      </w:r>
    </w:p>
    <w:p w14:paraId="7315DB79" w14:textId="77777777" w:rsidR="00590DD8" w:rsidRPr="00A7612A" w:rsidRDefault="00590DD8" w:rsidP="00590DD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2891B0A3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Интеллектуальный анализ данных, большие данные и машинное обучение: основные понятия и методы.</w:t>
      </w:r>
    </w:p>
    <w:p w14:paraId="78322478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 Примеры задач.</w:t>
      </w:r>
    </w:p>
    <w:p w14:paraId="36AE05D5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 w:rsidRPr="00A7612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7612A">
        <w:rPr>
          <w:rFonts w:ascii="Times New Roman" w:hAnsi="Times New Roman" w:cs="Times New Roman"/>
          <w:sz w:val="28"/>
          <w:szCs w:val="28"/>
        </w:rPr>
        <w:t>).</w:t>
      </w:r>
    </w:p>
    <w:p w14:paraId="4D228822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2A">
        <w:rPr>
          <w:rFonts w:ascii="Times New Roman" w:hAnsi="Times New Roman" w:cs="Times New Roman"/>
          <w:sz w:val="28"/>
          <w:szCs w:val="28"/>
        </w:rPr>
        <w:t>Datа</w:t>
      </w:r>
      <w:proofErr w:type="spellEnd"/>
      <w:r w:rsidRPr="00A7612A">
        <w:rPr>
          <w:rFonts w:ascii="Times New Roman" w:hAnsi="Times New Roman" w:cs="Times New Roman"/>
          <w:sz w:val="28"/>
          <w:szCs w:val="28"/>
        </w:rPr>
        <w:t>.</w:t>
      </w:r>
    </w:p>
    <w:p w14:paraId="40CD4C54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Цикл обработки данных. </w:t>
      </w:r>
    </w:p>
    <w:p w14:paraId="1EF61366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iCs/>
          <w:sz w:val="28"/>
          <w:szCs w:val="28"/>
        </w:rPr>
        <w:t xml:space="preserve">Статистические основы обработки данных. </w:t>
      </w:r>
    </w:p>
    <w:p w14:paraId="61530492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iCs/>
          <w:sz w:val="28"/>
          <w:szCs w:val="28"/>
        </w:rPr>
        <w:t>Современные технологии машинного обучения.</w:t>
      </w:r>
    </w:p>
    <w:p w14:paraId="48E3510C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Принципы разработки и оценки систем машинного обучения. </w:t>
      </w:r>
    </w:p>
    <w:p w14:paraId="53A90470" w14:textId="77777777" w:rsidR="00590DD8" w:rsidRPr="00A7612A" w:rsidRDefault="00590DD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Основные классы моделей машинного обучения. </w:t>
      </w:r>
    </w:p>
    <w:p w14:paraId="161C16AE" w14:textId="68600B3F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Модель множественной линейной регрессии. </w:t>
      </w:r>
    </w:p>
    <w:p w14:paraId="4E9ECA75" w14:textId="6C4684C3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Модель логистической регрессии. </w:t>
      </w:r>
    </w:p>
    <w:p w14:paraId="3CC9BBA7" w14:textId="1C044E8F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Методы оценки качества моделей классификации. </w:t>
      </w:r>
    </w:p>
    <w:p w14:paraId="2230C4A5" w14:textId="6270CA0D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 w:rsidR="00590DD8" w:rsidRPr="00A7612A"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 w:rsidR="00590DD8" w:rsidRPr="00A7612A"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14:paraId="43F4B2A7" w14:textId="5A49F60A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14:paraId="1D7679CD" w14:textId="22240113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14:paraId="652B6BBC" w14:textId="116D1DFC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</w:t>
      </w:r>
    </w:p>
    <w:p w14:paraId="4DD10953" w14:textId="59BF0D46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675FA2EC" w14:textId="2457DCD1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Методы снижения размерности и их использование. </w:t>
      </w:r>
    </w:p>
    <w:p w14:paraId="5AFA158B" w14:textId="6CD78D62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Метод главных компонент. Его геометрическое и экономическое содержание.</w:t>
      </w:r>
    </w:p>
    <w:p w14:paraId="47195F38" w14:textId="74AEB15F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Поиск аномалий. </w:t>
      </w:r>
    </w:p>
    <w:p w14:paraId="3366CC7F" w14:textId="0D403E9C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14:paraId="09C00639" w14:textId="5315FAB8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14:paraId="26BB6345" w14:textId="30915927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14:paraId="7DDC0822" w14:textId="7AAF4259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14:paraId="7D30F7C9" w14:textId="537CED7A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5A9EC88A" w14:textId="080F715F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18802CFA" w14:textId="0CE353B8" w:rsidR="00590DD8" w:rsidRPr="00A7612A" w:rsidRDefault="00A63EC8" w:rsidP="00814460">
      <w:pPr>
        <w:pStyle w:val="ae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590DD8" w:rsidRPr="00A7612A">
        <w:rPr>
          <w:rFonts w:ascii="Times New Roman" w:hAnsi="Times New Roman" w:cs="Times New Roman"/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54D93E83" w14:textId="77777777" w:rsidR="00741E9D" w:rsidRPr="00A7612A" w:rsidRDefault="00741E9D" w:rsidP="00741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61C50" w14:textId="103898D8" w:rsidR="00CA4FB7" w:rsidRPr="00A7612A" w:rsidRDefault="008C7317" w:rsidP="00871B3E">
      <w:pPr>
        <w:pStyle w:val="1"/>
        <w:numPr>
          <w:ilvl w:val="0"/>
          <w:numId w:val="29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27" w:name="_Toc485836358"/>
      <w:bookmarkStart w:id="28" w:name="_Toc74139200"/>
      <w:r w:rsidRPr="00A7612A">
        <w:rPr>
          <w:rFonts w:ascii="Times New Roman" w:hAnsi="Times New Roman" w:cs="Times New Roman"/>
          <w:color w:val="auto"/>
        </w:rPr>
        <w:t xml:space="preserve"> </w:t>
      </w:r>
      <w:r w:rsidR="000659E2" w:rsidRPr="00A7612A">
        <w:rPr>
          <w:rFonts w:ascii="Times New Roman" w:hAnsi="Times New Roman" w:cs="Times New Roman"/>
          <w:color w:val="auto"/>
        </w:rPr>
        <w:t xml:space="preserve">Перечень </w:t>
      </w:r>
      <w:r w:rsidR="008323E7" w:rsidRPr="00A7612A">
        <w:rPr>
          <w:rFonts w:ascii="Times New Roman" w:hAnsi="Times New Roman" w:cs="Times New Roman"/>
          <w:color w:val="auto"/>
        </w:rPr>
        <w:t xml:space="preserve">основной и дополнительной </w:t>
      </w:r>
      <w:r w:rsidR="000659E2" w:rsidRPr="00A7612A">
        <w:rPr>
          <w:rFonts w:ascii="Times New Roman" w:hAnsi="Times New Roman" w:cs="Times New Roman"/>
          <w:color w:val="auto"/>
        </w:rPr>
        <w:t>учебной литературы</w:t>
      </w:r>
      <w:bookmarkEnd w:id="27"/>
      <w:r w:rsidR="008323E7" w:rsidRPr="00A7612A"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28"/>
    </w:p>
    <w:p w14:paraId="67B33774" w14:textId="77777777" w:rsidR="00741E9D" w:rsidRPr="00A7612A" w:rsidRDefault="00741E9D" w:rsidP="00871B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2003BA1" w14:textId="54B554FC" w:rsidR="00E56099" w:rsidRPr="00A7612A" w:rsidRDefault="00E56099" w:rsidP="00871B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7612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1F9D807B" w14:textId="13ACB5AA" w:rsidR="003B1901" w:rsidRPr="004623BA" w:rsidRDefault="008C7317" w:rsidP="004623BA">
      <w:pPr>
        <w:pStyle w:val="ae"/>
        <w:numPr>
          <w:ilvl w:val="0"/>
          <w:numId w:val="3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 xml:space="preserve"> </w:t>
      </w:r>
      <w:r w:rsidR="004623BA" w:rsidRPr="004623BA">
        <w:rPr>
          <w:rFonts w:ascii="Times New Roman" w:hAnsi="Times New Roman" w:cs="Times New Roman"/>
          <w:sz w:val="28"/>
          <w:szCs w:val="28"/>
        </w:rPr>
        <w:t>Миркин, Б.</w:t>
      </w:r>
      <w:r w:rsidR="004623BA">
        <w:rPr>
          <w:rFonts w:ascii="Times New Roman" w:hAnsi="Times New Roman" w:cs="Times New Roman"/>
          <w:sz w:val="28"/>
          <w:szCs w:val="28"/>
        </w:rPr>
        <w:t xml:space="preserve"> </w:t>
      </w:r>
      <w:r w:rsidR="004623BA" w:rsidRPr="004623BA">
        <w:rPr>
          <w:rFonts w:ascii="Times New Roman" w:hAnsi="Times New Roman" w:cs="Times New Roman"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4623BA" w:rsidRPr="004623B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 и магистратуры / Б.</w:t>
      </w:r>
      <w:r w:rsidR="004623BA">
        <w:rPr>
          <w:rFonts w:ascii="Times New Roman" w:hAnsi="Times New Roman" w:cs="Times New Roman"/>
          <w:sz w:val="28"/>
          <w:szCs w:val="28"/>
        </w:rPr>
        <w:t xml:space="preserve"> </w:t>
      </w:r>
      <w:r w:rsidR="004623BA" w:rsidRPr="004623BA">
        <w:rPr>
          <w:rFonts w:ascii="Times New Roman" w:hAnsi="Times New Roman" w:cs="Times New Roman"/>
          <w:sz w:val="28"/>
          <w:szCs w:val="28"/>
        </w:rPr>
        <w:t xml:space="preserve">Г. Миркин. </w:t>
      </w:r>
      <w:r w:rsidR="004623BA">
        <w:rPr>
          <w:rFonts w:ascii="Times New Roman" w:hAnsi="Times New Roman" w:cs="Times New Roman"/>
          <w:sz w:val="28"/>
          <w:szCs w:val="28"/>
        </w:rPr>
        <w:t>–</w:t>
      </w:r>
      <w:r w:rsidR="004623BA" w:rsidRPr="00462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23BA" w:rsidRPr="004623BA">
        <w:rPr>
          <w:rFonts w:ascii="Times New Roman" w:hAnsi="Times New Roman" w:cs="Times New Roman"/>
          <w:sz w:val="28"/>
          <w:szCs w:val="28"/>
        </w:rPr>
        <w:t>Москва</w:t>
      </w:r>
      <w:r w:rsidR="004623BA">
        <w:rPr>
          <w:rFonts w:ascii="Times New Roman" w:hAnsi="Times New Roman" w:cs="Times New Roman"/>
          <w:sz w:val="28"/>
          <w:szCs w:val="28"/>
        </w:rPr>
        <w:t xml:space="preserve"> </w:t>
      </w:r>
      <w:r w:rsidR="004623BA" w:rsidRPr="004623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23BA" w:rsidRPr="004623B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, 2019. - 174 с. – </w:t>
      </w:r>
      <w:proofErr w:type="gramStart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4623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623BA">
        <w:rPr>
          <w:rFonts w:ascii="Times New Roman" w:hAnsi="Times New Roman" w:cs="Times New Roman"/>
          <w:sz w:val="28"/>
          <w:szCs w:val="28"/>
        </w:rPr>
        <w:t xml:space="preserve"> непосредственный. – То же. - </w:t>
      </w:r>
      <w:r w:rsidR="004623BA" w:rsidRPr="004623BA">
        <w:rPr>
          <w:rFonts w:ascii="Times New Roman" w:hAnsi="Times New Roman" w:cs="Times New Roman"/>
          <w:sz w:val="28"/>
          <w:szCs w:val="28"/>
        </w:rPr>
        <w:t xml:space="preserve">2023. — ЭБС </w:t>
      </w:r>
      <w:proofErr w:type="spellStart"/>
      <w:r w:rsidR="004623BA" w:rsidRPr="004623B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. — URL: </w:t>
      </w:r>
      <w:hyperlink r:id="rId12" w:history="1">
        <w:r w:rsidR="004623BA" w:rsidRPr="004623BA">
          <w:rPr>
            <w:rStyle w:val="af7"/>
            <w:rFonts w:ascii="Times New Roman" w:hAnsi="Times New Roman"/>
            <w:color w:val="000000" w:themeColor="text1"/>
            <w:sz w:val="28"/>
            <w:szCs w:val="28"/>
            <w:u w:val="none"/>
          </w:rPr>
          <w:t>https://urait.ru/bcode/511121</w:t>
        </w:r>
      </w:hyperlink>
      <w:r w:rsidR="004623BA" w:rsidRPr="004623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(дата</w:t>
      </w:r>
      <w:r w:rsidR="004623BA">
        <w:rPr>
          <w:rFonts w:ascii="Times New Roman" w:hAnsi="Times New Roman" w:cs="Times New Roman"/>
          <w:sz w:val="28"/>
          <w:szCs w:val="28"/>
        </w:rPr>
        <w:t xml:space="preserve"> обращения: 16.05</w:t>
      </w:r>
      <w:r w:rsidR="004623BA" w:rsidRPr="004623BA">
        <w:rPr>
          <w:rFonts w:ascii="Times New Roman" w:hAnsi="Times New Roman" w:cs="Times New Roman"/>
          <w:sz w:val="28"/>
          <w:szCs w:val="28"/>
        </w:rPr>
        <w:t xml:space="preserve">.2023). — </w:t>
      </w:r>
      <w:proofErr w:type="gramStart"/>
      <w:r w:rsidR="004623BA" w:rsidRPr="004623B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4623BA" w:rsidRPr="004623B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632DC18" w14:textId="423008B7" w:rsidR="007E4294" w:rsidRPr="00A7612A" w:rsidRDefault="008C7317" w:rsidP="004623BA">
      <w:pPr>
        <w:pStyle w:val="ae"/>
        <w:numPr>
          <w:ilvl w:val="0"/>
          <w:numId w:val="32"/>
        </w:numPr>
        <w:spacing w:after="0" w:line="360" w:lineRule="auto"/>
        <w:ind w:left="0" w:firstLine="360"/>
        <w:jc w:val="both"/>
        <w:rPr>
          <w:rStyle w:val="af7"/>
          <w:rFonts w:ascii="Times New Roman" w:hAnsi="Times New Roman"/>
          <w:b/>
          <w:color w:val="auto"/>
          <w:sz w:val="28"/>
          <w:szCs w:val="28"/>
          <w:u w:val="none"/>
        </w:rPr>
      </w:pPr>
      <w:r w:rsidRPr="00A7612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Соловьев, В.</w:t>
      </w:r>
      <w:r w:rsid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И. Анализ данных в экономике: Теория вероятностей, прикладная статистика, обработка и анализ данных в </w:t>
      </w:r>
      <w:proofErr w:type="spellStart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Microsoft</w:t>
      </w:r>
      <w:proofErr w:type="spellEnd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proofErr w:type="spellStart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Excel</w:t>
      </w:r>
      <w:proofErr w:type="spellEnd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.: учебник / В.</w:t>
      </w:r>
      <w:r w:rsid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И. Соловьев. — </w:t>
      </w:r>
      <w:proofErr w:type="gramStart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Москва</w:t>
      </w:r>
      <w:r w:rsid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:</w:t>
      </w:r>
      <w:proofErr w:type="gramEnd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proofErr w:type="spellStart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КноРус</w:t>
      </w:r>
      <w:proofErr w:type="spellEnd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, 2021. — 497 с. — ЭБС BOOK.ru. — URL: https://book.ru</w:t>
      </w:r>
      <w:r w:rsid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/book/938856 (дата обращения: 16.05.2023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). — </w:t>
      </w:r>
      <w:proofErr w:type="gramStart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Текст</w:t>
      </w:r>
      <w:r w:rsid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</w:t>
      </w:r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>:</w:t>
      </w:r>
      <w:proofErr w:type="gramEnd"/>
      <w:r w:rsidR="004623BA" w:rsidRPr="004623BA">
        <w:rPr>
          <w:rStyle w:val="af7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 электронный.</w:t>
      </w:r>
    </w:p>
    <w:p w14:paraId="66FAED92" w14:textId="3505E3AE" w:rsidR="00E56099" w:rsidRPr="00A7612A" w:rsidRDefault="00E56099" w:rsidP="00871B3E">
      <w:pPr>
        <w:pStyle w:val="ae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7612A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3"/>
      </w:tblGrid>
      <w:tr w:rsidR="00476FD1" w:rsidRPr="00A7612A" w14:paraId="55C9F788" w14:textId="77777777">
        <w:tc>
          <w:tcPr>
            <w:tcW w:w="0" w:type="auto"/>
            <w:vAlign w:val="center"/>
            <w:hideMark/>
          </w:tcPr>
          <w:p w14:paraId="49E8F32B" w14:textId="77777777" w:rsidR="00476FD1" w:rsidRPr="00A7612A" w:rsidRDefault="00476FD1" w:rsidP="00871B3E">
            <w:pPr>
              <w:suppressAutoHyphens/>
              <w:spacing w:after="0" w:line="360" w:lineRule="auto"/>
              <w:rPr>
                <w:rFonts w:ascii="Times New Roman" w:eastAsiaTheme="maj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678A0820" w14:textId="143014ED" w:rsidR="00E56099" w:rsidRPr="00A7612A" w:rsidRDefault="008C7317" w:rsidP="004623BA">
            <w:pPr>
              <w:pStyle w:val="ae"/>
              <w:numPr>
                <w:ilvl w:val="0"/>
                <w:numId w:val="32"/>
              </w:numPr>
              <w:suppressAutoHyphens/>
              <w:spacing w:after="0" w:line="36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Калинина, В.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Н. Анализ данных: Компьютерный практикум: учебное пособие / В.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Н. Калинина, В.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И. Соловьев. —  </w:t>
            </w:r>
            <w:proofErr w:type="gram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КНОРУС, 2017. —  166 с.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— (</w:t>
            </w:r>
            <w:proofErr w:type="spell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Бакалавриат</w:t>
            </w:r>
            <w:proofErr w:type="spell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). — Текст: непосредственный. — То же 2022. — ЭБС BOOK.ru. – URL: https://www.book.ru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>/book/942681 (дата обращения: 16.05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.2023). — </w:t>
            </w:r>
            <w:proofErr w:type="gram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14:paraId="2CC9F82E" w14:textId="63C2EF4D" w:rsidR="00D47AFE" w:rsidRPr="00A7612A" w:rsidRDefault="008C7317" w:rsidP="004623BA">
            <w:pPr>
              <w:pStyle w:val="ae"/>
              <w:numPr>
                <w:ilvl w:val="0"/>
                <w:numId w:val="32"/>
              </w:numPr>
              <w:suppressAutoHyphens/>
              <w:spacing w:after="0" w:line="36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Колдаев</w:t>
            </w:r>
            <w:proofErr w:type="spell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, В. Д. Структуры и алгоритмы обработки </w:t>
            </w:r>
            <w:proofErr w:type="gram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данных :</w:t>
            </w:r>
            <w:proofErr w:type="gram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 учебное пособие / В. Д. </w:t>
            </w:r>
            <w:proofErr w:type="spell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Колдаев</w:t>
            </w:r>
            <w:proofErr w:type="spell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proofErr w:type="gram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Москва :</w:t>
            </w:r>
            <w:proofErr w:type="gram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 РИОР : ИНФРА-М, 2021. - 296 с. - ЭБС ZNANIUM.com. - URL: https://znanium.com/catalog/pro</w:t>
            </w:r>
            <w:r w:rsidR="004623BA">
              <w:rPr>
                <w:rFonts w:ascii="Times New Roman" w:hAnsi="Times New Roman" w:cs="Times New Roman"/>
                <w:sz w:val="28"/>
                <w:szCs w:val="28"/>
              </w:rPr>
              <w:t>duct/1230215 (дата обращения: 16.05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). – </w:t>
            </w:r>
            <w:proofErr w:type="gramStart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4623BA" w:rsidRPr="004623BA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14:paraId="78411CB0" w14:textId="76D84FFA" w:rsidR="00EB5B11" w:rsidRPr="00A7612A" w:rsidRDefault="008C7317" w:rsidP="007E64FB">
            <w:pPr>
              <w:pStyle w:val="ae"/>
              <w:numPr>
                <w:ilvl w:val="0"/>
                <w:numId w:val="32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, Дж. Много цифр. Анализ больших данных при помощи </w:t>
            </w:r>
            <w:proofErr w:type="spell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 / Дж. </w:t>
            </w:r>
            <w:proofErr w:type="spell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; перевод с английского А. Соколовой. — </w:t>
            </w:r>
            <w:proofErr w:type="gram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 Альпина </w:t>
            </w:r>
            <w:proofErr w:type="spell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Паблишер</w:t>
            </w:r>
            <w:proofErr w:type="spell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, 2016. — 461 с. — ЭБС ZNANIUM.com.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— URL: http://znanium.com/catalog/pr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>oduct/551044 (дата обращения: 16.05.2023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). — </w:t>
            </w:r>
            <w:proofErr w:type="gram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Текст :</w:t>
            </w:r>
            <w:proofErr w:type="gram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14:paraId="244AED45" w14:textId="68D260F8" w:rsidR="00E36580" w:rsidRPr="00A7612A" w:rsidRDefault="008C7317" w:rsidP="007E64FB">
            <w:pPr>
              <w:pStyle w:val="ae"/>
              <w:numPr>
                <w:ilvl w:val="0"/>
                <w:numId w:val="32"/>
              </w:numPr>
              <w:suppressAutoHyphens/>
              <w:spacing w:after="0" w:line="36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Ростовцев, В.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С. Искусственные нейронные </w:t>
            </w:r>
            <w:proofErr w:type="gram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сети :</w:t>
            </w:r>
            <w:proofErr w:type="gram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 В.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С. Ростовцев. — Санкт-</w:t>
            </w:r>
            <w:proofErr w:type="gram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Пете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>рбург :</w:t>
            </w:r>
            <w:proofErr w:type="gramEnd"/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Лань, 2021. — 216 с. —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ЭБС Лань. — URL: https://e.lanbook.com/reader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>/book/160142 (дата обращения: 16.05.2023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). — </w:t>
            </w:r>
            <w:proofErr w:type="gramStart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="007E6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7E64FB" w:rsidRPr="007E64FB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14:paraId="1C828235" w14:textId="62E5D1E2" w:rsidR="00476FD1" w:rsidRPr="007E64FB" w:rsidRDefault="00476FD1" w:rsidP="007E64FB">
            <w:pPr>
              <w:suppressAutoHyphens/>
              <w:spacing w:after="0"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9F2CD" w14:textId="1D6C1A4C" w:rsidR="00560183" w:rsidRPr="00A7612A" w:rsidRDefault="00651EB7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A7612A">
        <w:rPr>
          <w:rFonts w:ascii="Times New Roman" w:hAnsi="Times New Roman" w:cs="Times New Roman"/>
          <w:color w:val="auto"/>
        </w:rPr>
        <w:lastRenderedPageBreak/>
        <w:t xml:space="preserve">9.  </w:t>
      </w:r>
      <w:bookmarkStart w:id="29" w:name="_Toc485836359"/>
      <w:bookmarkStart w:id="30" w:name="_Toc74139201"/>
      <w:r w:rsidR="00560183" w:rsidRPr="00A7612A">
        <w:rPr>
          <w:rFonts w:ascii="Times New Roman" w:hAnsi="Times New Roman" w:cs="Times New Roman"/>
          <w:color w:val="auto"/>
        </w:rPr>
        <w:t>Перечень ресурсов информационно-телекоммуникационной сети «Интернет»</w:t>
      </w:r>
      <w:bookmarkEnd w:id="29"/>
      <w:r w:rsidR="008323E7" w:rsidRPr="00A7612A"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30"/>
    </w:p>
    <w:p w14:paraId="5614EDC4" w14:textId="0A73A3A4" w:rsidR="00E36580" w:rsidRPr="00A7612A" w:rsidRDefault="00431468" w:rsidP="00871B3E">
      <w:pPr>
        <w:pStyle w:val="140"/>
        <w:numPr>
          <w:ilvl w:val="0"/>
          <w:numId w:val="30"/>
        </w:numPr>
        <w:suppressAutoHyphens/>
        <w:ind w:left="142" w:firstLine="0"/>
        <w:rPr>
          <w:szCs w:val="28"/>
        </w:rPr>
      </w:pPr>
      <w:bookmarkStart w:id="31" w:name="_Toc485836360"/>
      <w:r w:rsidRPr="00A7612A">
        <w:rPr>
          <w:szCs w:val="28"/>
        </w:rPr>
        <w:t xml:space="preserve"> </w:t>
      </w:r>
      <w:r w:rsidR="00E36580" w:rsidRPr="00A7612A"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3" w:history="1">
        <w:r w:rsidR="00E36580" w:rsidRPr="00A7612A">
          <w:rPr>
            <w:rStyle w:val="af7"/>
            <w:szCs w:val="28"/>
            <w:lang w:val="en-US"/>
          </w:rPr>
          <w:t>http</w:t>
        </w:r>
        <w:r w:rsidR="00E36580" w:rsidRPr="00A7612A">
          <w:rPr>
            <w:rStyle w:val="af7"/>
            <w:szCs w:val="28"/>
          </w:rPr>
          <w:t>://</w:t>
        </w:r>
        <w:r w:rsidR="00E36580" w:rsidRPr="00A7612A">
          <w:rPr>
            <w:rStyle w:val="af7"/>
            <w:szCs w:val="28"/>
            <w:lang w:val="en-US"/>
          </w:rPr>
          <w:t>portal</w:t>
        </w:r>
        <w:r w:rsidR="00E36580" w:rsidRPr="00A7612A">
          <w:rPr>
            <w:rStyle w:val="af7"/>
            <w:szCs w:val="28"/>
          </w:rPr>
          <w:t>.</w:t>
        </w:r>
        <w:proofErr w:type="spellStart"/>
        <w:r w:rsidR="00E36580" w:rsidRPr="00A7612A">
          <w:rPr>
            <w:rStyle w:val="af7"/>
            <w:szCs w:val="28"/>
            <w:lang w:val="en-US"/>
          </w:rPr>
          <w:t>ufrf</w:t>
        </w:r>
        <w:proofErr w:type="spellEnd"/>
        <w:r w:rsidR="00E36580" w:rsidRPr="00A7612A">
          <w:rPr>
            <w:rStyle w:val="af7"/>
            <w:szCs w:val="28"/>
          </w:rPr>
          <w:t>.</w:t>
        </w:r>
        <w:proofErr w:type="spellStart"/>
        <w:r w:rsidR="00E36580" w:rsidRPr="00A7612A">
          <w:rPr>
            <w:rStyle w:val="af7"/>
            <w:szCs w:val="28"/>
            <w:lang w:val="en-US"/>
          </w:rPr>
          <w:t>ru</w:t>
        </w:r>
        <w:proofErr w:type="spellEnd"/>
        <w:r w:rsidR="00E36580" w:rsidRPr="00A7612A">
          <w:rPr>
            <w:rStyle w:val="af7"/>
            <w:szCs w:val="28"/>
          </w:rPr>
          <w:t>/</w:t>
        </w:r>
      </w:hyperlink>
      <w:r w:rsidR="00E36580" w:rsidRPr="00A7612A">
        <w:rPr>
          <w:szCs w:val="28"/>
        </w:rPr>
        <w:t>.</w:t>
      </w:r>
    </w:p>
    <w:p w14:paraId="7BF25051" w14:textId="6AB059D8" w:rsidR="00E36580" w:rsidRPr="00A7612A" w:rsidRDefault="00431468" w:rsidP="00871B3E">
      <w:pPr>
        <w:pStyle w:val="140"/>
        <w:numPr>
          <w:ilvl w:val="0"/>
          <w:numId w:val="30"/>
        </w:numPr>
        <w:suppressAutoHyphens/>
        <w:ind w:left="142" w:firstLine="0"/>
        <w:rPr>
          <w:rFonts w:eastAsiaTheme="majorEastAsia"/>
          <w:szCs w:val="28"/>
        </w:rPr>
      </w:pPr>
      <w:r w:rsidRPr="00A7612A">
        <w:rPr>
          <w:szCs w:val="28"/>
        </w:rPr>
        <w:t xml:space="preserve"> </w:t>
      </w:r>
      <w:r w:rsidR="00E36580" w:rsidRPr="00A7612A">
        <w:rPr>
          <w:szCs w:val="28"/>
        </w:rPr>
        <w:t xml:space="preserve">Сайт кафедры Департамента анализа данных и машинного обучения. </w:t>
      </w:r>
      <w:hyperlink r:id="rId14" w:history="1">
        <w:r w:rsidR="00E36580" w:rsidRPr="00A7612A">
          <w:rPr>
            <w:rStyle w:val="af7"/>
            <w:szCs w:val="28"/>
          </w:rPr>
          <w:t>http://findata.fa.ru</w:t>
        </w:r>
      </w:hyperlink>
    </w:p>
    <w:p w14:paraId="1A0024A5" w14:textId="188969E6" w:rsidR="00E36580" w:rsidRPr="00A7612A" w:rsidRDefault="00431468" w:rsidP="00871B3E">
      <w:pPr>
        <w:pStyle w:val="140"/>
        <w:numPr>
          <w:ilvl w:val="0"/>
          <w:numId w:val="30"/>
        </w:numPr>
        <w:suppressAutoHyphens/>
        <w:ind w:left="142" w:firstLine="0"/>
        <w:rPr>
          <w:rFonts w:eastAsiaTheme="majorEastAsia"/>
          <w:szCs w:val="28"/>
        </w:rPr>
      </w:pPr>
      <w:r w:rsidRPr="00A7612A">
        <w:rPr>
          <w:szCs w:val="28"/>
        </w:rPr>
        <w:t xml:space="preserve"> </w:t>
      </w:r>
      <w:r w:rsidR="00E36580" w:rsidRPr="00A7612A">
        <w:rPr>
          <w:szCs w:val="28"/>
        </w:rPr>
        <w:t xml:space="preserve">Электронная библиотека Финансового университета (ЭБ) </w:t>
      </w:r>
      <w:hyperlink r:id="rId15" w:history="1">
        <w:r w:rsidR="00E36580" w:rsidRPr="00A7612A">
          <w:rPr>
            <w:rStyle w:val="af7"/>
            <w:szCs w:val="28"/>
            <w:lang w:val="en-US"/>
          </w:rPr>
          <w:t>http</w:t>
        </w:r>
        <w:r w:rsidR="00E36580" w:rsidRPr="00A7612A">
          <w:rPr>
            <w:rStyle w:val="af7"/>
            <w:szCs w:val="28"/>
          </w:rPr>
          <w:t>://</w:t>
        </w:r>
        <w:r w:rsidR="00E36580" w:rsidRPr="00A7612A">
          <w:rPr>
            <w:rStyle w:val="af7"/>
            <w:szCs w:val="28"/>
            <w:lang w:val="en-US"/>
          </w:rPr>
          <w:t>elib</w:t>
        </w:r>
        <w:r w:rsidR="00E36580" w:rsidRPr="00A7612A">
          <w:rPr>
            <w:rStyle w:val="af7"/>
            <w:szCs w:val="28"/>
          </w:rPr>
          <w:t>.</w:t>
        </w:r>
        <w:r w:rsidR="00E36580" w:rsidRPr="00A7612A">
          <w:rPr>
            <w:rStyle w:val="af7"/>
            <w:szCs w:val="28"/>
            <w:lang w:val="en-US"/>
          </w:rPr>
          <w:t>fa</w:t>
        </w:r>
        <w:r w:rsidR="00E36580" w:rsidRPr="00A7612A">
          <w:rPr>
            <w:rStyle w:val="af7"/>
            <w:szCs w:val="28"/>
          </w:rPr>
          <w:t>.</w:t>
        </w:r>
        <w:r w:rsidR="00E36580" w:rsidRPr="00A7612A">
          <w:rPr>
            <w:rStyle w:val="af7"/>
            <w:szCs w:val="28"/>
            <w:lang w:val="en-US"/>
          </w:rPr>
          <w:t>ru</w:t>
        </w:r>
        <w:r w:rsidR="00E36580" w:rsidRPr="00A7612A">
          <w:rPr>
            <w:rStyle w:val="af7"/>
            <w:szCs w:val="28"/>
          </w:rPr>
          <w:t>/</w:t>
        </w:r>
      </w:hyperlink>
      <w:r w:rsidR="00E36580" w:rsidRPr="00A7612A">
        <w:rPr>
          <w:szCs w:val="28"/>
        </w:rPr>
        <w:t xml:space="preserve"> (</w:t>
      </w:r>
      <w:hyperlink r:id="rId16" w:history="1">
        <w:r w:rsidR="00E36580" w:rsidRPr="00A7612A">
          <w:rPr>
            <w:rStyle w:val="af7"/>
            <w:szCs w:val="28"/>
            <w:lang w:val="en-US"/>
          </w:rPr>
          <w:t>http</w:t>
        </w:r>
        <w:r w:rsidR="00E36580" w:rsidRPr="00A7612A">
          <w:rPr>
            <w:rStyle w:val="af7"/>
            <w:szCs w:val="28"/>
          </w:rPr>
          <w:t>://</w:t>
        </w:r>
        <w:r w:rsidR="00E36580" w:rsidRPr="00A7612A">
          <w:rPr>
            <w:rStyle w:val="af7"/>
            <w:szCs w:val="28"/>
            <w:lang w:val="en-US"/>
          </w:rPr>
          <w:t>library</w:t>
        </w:r>
        <w:r w:rsidR="00E36580" w:rsidRPr="00A7612A">
          <w:rPr>
            <w:rStyle w:val="af7"/>
            <w:szCs w:val="28"/>
          </w:rPr>
          <w:t>.</w:t>
        </w:r>
        <w:r w:rsidR="00E36580" w:rsidRPr="00A7612A">
          <w:rPr>
            <w:rStyle w:val="af7"/>
            <w:szCs w:val="28"/>
            <w:lang w:val="en-US"/>
          </w:rPr>
          <w:t>fa</w:t>
        </w:r>
        <w:r w:rsidR="00E36580" w:rsidRPr="00A7612A">
          <w:rPr>
            <w:rStyle w:val="af7"/>
            <w:szCs w:val="28"/>
          </w:rPr>
          <w:t>.</w:t>
        </w:r>
        <w:r w:rsidR="00E36580" w:rsidRPr="00A7612A">
          <w:rPr>
            <w:rStyle w:val="af7"/>
            <w:szCs w:val="28"/>
            <w:lang w:val="en-US"/>
          </w:rPr>
          <w:t>ru</w:t>
        </w:r>
        <w:r w:rsidR="00E36580" w:rsidRPr="00A7612A">
          <w:rPr>
            <w:rStyle w:val="af7"/>
            <w:szCs w:val="28"/>
          </w:rPr>
          <w:t>/</w:t>
        </w:r>
        <w:r w:rsidR="00E36580" w:rsidRPr="00A7612A">
          <w:rPr>
            <w:rStyle w:val="af7"/>
            <w:szCs w:val="28"/>
            <w:lang w:val="en-US"/>
          </w:rPr>
          <w:t>files</w:t>
        </w:r>
        <w:r w:rsidR="00E36580" w:rsidRPr="00A7612A">
          <w:rPr>
            <w:rStyle w:val="af7"/>
            <w:szCs w:val="28"/>
          </w:rPr>
          <w:t>/</w:t>
        </w:r>
        <w:r w:rsidR="00E36580" w:rsidRPr="00A7612A">
          <w:rPr>
            <w:rStyle w:val="af7"/>
            <w:szCs w:val="28"/>
            <w:lang w:val="en-US"/>
          </w:rPr>
          <w:t>elibfa</w:t>
        </w:r>
        <w:r w:rsidR="00E36580" w:rsidRPr="00A7612A">
          <w:rPr>
            <w:rStyle w:val="af7"/>
            <w:szCs w:val="28"/>
          </w:rPr>
          <w:t>.</w:t>
        </w:r>
        <w:r w:rsidR="00E36580" w:rsidRPr="00A7612A">
          <w:rPr>
            <w:rStyle w:val="af7"/>
            <w:szCs w:val="28"/>
            <w:lang w:val="en-US"/>
          </w:rPr>
          <w:t>pdf</w:t>
        </w:r>
      </w:hyperlink>
      <w:r w:rsidR="00E36580" w:rsidRPr="00A7612A">
        <w:rPr>
          <w:szCs w:val="28"/>
        </w:rPr>
        <w:t xml:space="preserve">) </w:t>
      </w:r>
    </w:p>
    <w:p w14:paraId="128A931A" w14:textId="3E31D371" w:rsidR="00E36580" w:rsidRPr="00A7612A" w:rsidRDefault="00431468" w:rsidP="00871B3E">
      <w:pPr>
        <w:pStyle w:val="140"/>
        <w:numPr>
          <w:ilvl w:val="0"/>
          <w:numId w:val="30"/>
        </w:numPr>
        <w:suppressAutoHyphens/>
        <w:ind w:left="142" w:firstLine="0"/>
        <w:rPr>
          <w:rFonts w:eastAsiaTheme="majorEastAsia"/>
          <w:szCs w:val="28"/>
        </w:rPr>
      </w:pPr>
      <w:r w:rsidRPr="00A7612A">
        <w:rPr>
          <w:szCs w:val="28"/>
        </w:rPr>
        <w:t xml:space="preserve"> </w:t>
      </w:r>
      <w:r w:rsidR="00E36580" w:rsidRPr="00A7612A">
        <w:rPr>
          <w:szCs w:val="28"/>
        </w:rPr>
        <w:t xml:space="preserve">Документация по </w:t>
      </w:r>
      <w:proofErr w:type="spellStart"/>
      <w:r w:rsidR="00E36580" w:rsidRPr="00A7612A">
        <w:rPr>
          <w:szCs w:val="28"/>
        </w:rPr>
        <w:t>Azure</w:t>
      </w:r>
      <w:proofErr w:type="spellEnd"/>
      <w:r w:rsidR="00E36580" w:rsidRPr="00A7612A">
        <w:rPr>
          <w:szCs w:val="28"/>
        </w:rPr>
        <w:t xml:space="preserve"> </w:t>
      </w:r>
      <w:r w:rsidR="00E36580" w:rsidRPr="00A7612A">
        <w:rPr>
          <w:szCs w:val="28"/>
          <w:lang w:val="en-US"/>
        </w:rPr>
        <w:t>ML </w:t>
      </w:r>
      <w:r w:rsidR="00E36580" w:rsidRPr="00A7612A">
        <w:rPr>
          <w:rFonts w:eastAsiaTheme="majorEastAsia"/>
          <w:szCs w:val="28"/>
        </w:rPr>
        <w:t xml:space="preserve"> </w:t>
      </w:r>
      <w:hyperlink r:id="rId17" w:history="1">
        <w:r w:rsidR="00E36580" w:rsidRPr="00A7612A">
          <w:rPr>
            <w:rStyle w:val="af7"/>
            <w:rFonts w:eastAsiaTheme="majorEastAsia"/>
            <w:szCs w:val="28"/>
            <w:lang w:val="en-US"/>
          </w:rPr>
          <w:t>https</w:t>
        </w:r>
        <w:r w:rsidR="00E36580" w:rsidRPr="00A7612A">
          <w:rPr>
            <w:rStyle w:val="af7"/>
            <w:rFonts w:eastAsiaTheme="majorEastAsia"/>
            <w:szCs w:val="28"/>
          </w:rPr>
          <w:t>://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docs</w:t>
        </w:r>
        <w:r w:rsidR="00E36580" w:rsidRPr="00A7612A">
          <w:rPr>
            <w:rStyle w:val="af7"/>
            <w:rFonts w:eastAsiaTheme="majorEastAsia"/>
            <w:szCs w:val="28"/>
          </w:rPr>
          <w:t>.</w:t>
        </w:r>
        <w:proofErr w:type="spellStart"/>
        <w:r w:rsidR="00E36580" w:rsidRPr="00A7612A">
          <w:rPr>
            <w:rStyle w:val="af7"/>
            <w:rFonts w:eastAsiaTheme="majorEastAsia"/>
            <w:szCs w:val="28"/>
            <w:lang w:val="en-US"/>
          </w:rPr>
          <w:t>microsoft</w:t>
        </w:r>
        <w:proofErr w:type="spellEnd"/>
        <w:r w:rsidR="00E36580" w:rsidRPr="00A7612A">
          <w:rPr>
            <w:rStyle w:val="af7"/>
            <w:rFonts w:eastAsiaTheme="majorEastAsia"/>
            <w:szCs w:val="28"/>
          </w:rPr>
          <w:t>.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com</w:t>
        </w:r>
        <w:r w:rsidR="00E36580" w:rsidRPr="00A7612A">
          <w:rPr>
            <w:rStyle w:val="af7"/>
            <w:rFonts w:eastAsiaTheme="majorEastAsia"/>
            <w:szCs w:val="28"/>
          </w:rPr>
          <w:t>/</w:t>
        </w:r>
        <w:proofErr w:type="spellStart"/>
        <w:r w:rsidR="00E36580" w:rsidRPr="00A7612A">
          <w:rPr>
            <w:rStyle w:val="af7"/>
            <w:rFonts w:eastAsiaTheme="majorEastAsia"/>
            <w:szCs w:val="28"/>
            <w:lang w:val="en-US"/>
          </w:rPr>
          <w:t>ru</w:t>
        </w:r>
        <w:proofErr w:type="spellEnd"/>
        <w:r w:rsidR="00E36580" w:rsidRPr="00A7612A">
          <w:rPr>
            <w:rStyle w:val="af7"/>
            <w:rFonts w:eastAsiaTheme="majorEastAsia"/>
            <w:szCs w:val="28"/>
          </w:rPr>
          <w:t>-</w:t>
        </w:r>
        <w:proofErr w:type="spellStart"/>
        <w:r w:rsidR="00E36580" w:rsidRPr="00A7612A">
          <w:rPr>
            <w:rStyle w:val="af7"/>
            <w:rFonts w:eastAsiaTheme="majorEastAsia"/>
            <w:szCs w:val="28"/>
            <w:lang w:val="en-US"/>
          </w:rPr>
          <w:t>ru</w:t>
        </w:r>
        <w:proofErr w:type="spellEnd"/>
        <w:r w:rsidR="00E36580" w:rsidRPr="00A7612A">
          <w:rPr>
            <w:rStyle w:val="af7"/>
            <w:rFonts w:eastAsiaTheme="majorEastAsia"/>
            <w:szCs w:val="28"/>
          </w:rPr>
          <w:t>/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azure</w:t>
        </w:r>
        <w:r w:rsidR="00E36580" w:rsidRPr="00A7612A">
          <w:rPr>
            <w:rStyle w:val="af7"/>
            <w:rFonts w:eastAsiaTheme="majorEastAsia"/>
            <w:szCs w:val="28"/>
          </w:rPr>
          <w:t>/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machine</w:t>
        </w:r>
        <w:r w:rsidR="00E36580" w:rsidRPr="00A7612A">
          <w:rPr>
            <w:rStyle w:val="af7"/>
            <w:rFonts w:eastAsiaTheme="majorEastAsia"/>
            <w:szCs w:val="28"/>
          </w:rPr>
          <w:t>-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learning</w:t>
        </w:r>
        <w:r w:rsidR="00E36580" w:rsidRPr="00A7612A">
          <w:rPr>
            <w:rStyle w:val="af7"/>
            <w:rFonts w:eastAsiaTheme="majorEastAsia"/>
            <w:szCs w:val="28"/>
          </w:rPr>
          <w:t>/</w:t>
        </w:r>
        <w:r w:rsidR="00E36580" w:rsidRPr="00A7612A">
          <w:rPr>
            <w:rStyle w:val="af7"/>
            <w:rFonts w:eastAsiaTheme="majorEastAsia"/>
            <w:szCs w:val="28"/>
            <w:lang w:val="en-US"/>
          </w:rPr>
          <w:t>studio</w:t>
        </w:r>
        <w:r w:rsidR="00E36580" w:rsidRPr="00A7612A">
          <w:rPr>
            <w:rStyle w:val="af7"/>
            <w:rFonts w:eastAsiaTheme="majorEastAsia"/>
            <w:szCs w:val="28"/>
          </w:rPr>
          <w:t>/</w:t>
        </w:r>
      </w:hyperlink>
    </w:p>
    <w:p w14:paraId="693A1905" w14:textId="57F71D74" w:rsidR="00E36580" w:rsidRPr="00A7612A" w:rsidRDefault="00431468" w:rsidP="00871B3E">
      <w:pPr>
        <w:pStyle w:val="140"/>
        <w:numPr>
          <w:ilvl w:val="0"/>
          <w:numId w:val="30"/>
        </w:numPr>
        <w:suppressAutoHyphens/>
        <w:ind w:left="142" w:firstLine="0"/>
        <w:rPr>
          <w:rStyle w:val="FontStyle37"/>
          <w:rFonts w:eastAsiaTheme="majorEastAsia"/>
          <w:sz w:val="28"/>
          <w:szCs w:val="28"/>
          <w:lang w:val="en-US"/>
        </w:rPr>
      </w:pPr>
      <w:r w:rsidRPr="00A7612A">
        <w:rPr>
          <w:rStyle w:val="FontStyle37"/>
          <w:rFonts w:eastAsiaTheme="majorEastAsia"/>
          <w:i/>
          <w:sz w:val="28"/>
          <w:szCs w:val="28"/>
        </w:rPr>
        <w:t xml:space="preserve"> </w:t>
      </w:r>
      <w:r w:rsidR="00E36580" w:rsidRPr="00A7612A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="00E36580" w:rsidRPr="00A7612A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8" w:history="1">
        <w:r w:rsidR="00E36580" w:rsidRPr="00A7612A">
          <w:rPr>
            <w:rStyle w:val="af7"/>
            <w:rFonts w:eastAsiaTheme="majorEastAsia"/>
            <w:szCs w:val="28"/>
            <w:lang w:val="en-US"/>
          </w:rPr>
          <w:t>https://www.edx.org/course/applied-machine-learning-microsoft-dat203-3x-1</w:t>
        </w:r>
      </w:hyperlink>
    </w:p>
    <w:p w14:paraId="74DEC714" w14:textId="5808782C" w:rsidR="00E36580" w:rsidRPr="00A7612A" w:rsidRDefault="00431468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A7612A">
        <w:rPr>
          <w:rStyle w:val="FontStyle37"/>
          <w:rFonts w:eastAsiaTheme="majorEastAsia"/>
          <w:i/>
          <w:sz w:val="28"/>
          <w:szCs w:val="28"/>
          <w:lang w:val="en-US"/>
        </w:rPr>
        <w:t xml:space="preserve"> </w:t>
      </w:r>
      <w:r w:rsidR="00E36580" w:rsidRPr="00A7612A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="00E36580" w:rsidRPr="00A7612A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9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21884A8C" w14:textId="41FB12AE" w:rsidR="00E36580" w:rsidRPr="00A7612A" w:rsidRDefault="00431468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A7612A">
        <w:rPr>
          <w:rStyle w:val="FontStyle37"/>
          <w:rFonts w:eastAsiaTheme="majorEastAsia"/>
          <w:i/>
          <w:sz w:val="28"/>
          <w:szCs w:val="28"/>
          <w:lang w:val="en-US"/>
        </w:rPr>
        <w:t xml:space="preserve"> </w:t>
      </w:r>
      <w:r w:rsidR="00E36580" w:rsidRPr="00A7612A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="00E36580" w:rsidRPr="00A7612A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20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04A08F24" w14:textId="1B55B485" w:rsidR="00E36580" w:rsidRPr="00A7612A" w:rsidRDefault="00431468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Style w:val="FontStyle37"/>
          <w:rFonts w:eastAsiaTheme="majorEastAsia"/>
          <w:sz w:val="28"/>
          <w:szCs w:val="28"/>
        </w:rPr>
      </w:pPr>
      <w:r w:rsidRPr="00A7612A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="00E36580" w:rsidRPr="00A7612A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21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https</w:t>
        </w:r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://</w:t>
        </w:r>
        <w:proofErr w:type="spellStart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machinelearning</w:t>
        </w:r>
        <w:proofErr w:type="spellEnd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1EA006FC" w14:textId="0C9716E3" w:rsidR="00E36580" w:rsidRPr="00A7612A" w:rsidRDefault="00431468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Style w:val="af7"/>
          <w:rFonts w:ascii="Times New Roman" w:eastAsiaTheme="majorEastAsia" w:hAnsi="Times New Roman"/>
          <w:sz w:val="28"/>
          <w:szCs w:val="28"/>
        </w:rPr>
      </w:pPr>
      <w:r w:rsidRPr="00A7612A">
        <w:rPr>
          <w:rStyle w:val="FontStyle37"/>
          <w:rFonts w:eastAsiaTheme="majorEastAsia"/>
          <w:sz w:val="28"/>
          <w:szCs w:val="28"/>
        </w:rPr>
        <w:t xml:space="preserve"> </w:t>
      </w:r>
      <w:r w:rsidR="00E36580" w:rsidRPr="00A7612A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22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https://www.coursera.org/specializations/machine-learning-data-analysis</w:t>
        </w:r>
      </w:hyperlink>
    </w:p>
    <w:p w14:paraId="7C38C025" w14:textId="22610D3D" w:rsidR="00E36580" w:rsidRPr="00A7612A" w:rsidRDefault="00275683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A7612A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E36580" w:rsidRPr="00A7612A">
        <w:rPr>
          <w:rFonts w:ascii="Times New Roman" w:eastAsiaTheme="majorEastAsia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="00E36580" w:rsidRPr="00A7612A">
        <w:rPr>
          <w:rFonts w:ascii="Times New Roman" w:eastAsiaTheme="majorEastAsia" w:hAnsi="Times New Roman" w:cs="Times New Roman"/>
          <w:sz w:val="28"/>
          <w:szCs w:val="28"/>
        </w:rPr>
        <w:t>Znanium</w:t>
      </w:r>
      <w:proofErr w:type="spellEnd"/>
      <w:r w:rsidR="00E36580" w:rsidRPr="00A7612A">
        <w:rPr>
          <w:rFonts w:ascii="Times New Roman" w:eastAsiaTheme="majorEastAsia" w:hAnsi="Times New Roman" w:cs="Times New Roman"/>
          <w:sz w:val="28"/>
          <w:szCs w:val="28"/>
          <w:u w:val="single"/>
        </w:rPr>
        <w:t xml:space="preserve"> </w:t>
      </w:r>
      <w:hyperlink r:id="rId23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http://www.znanium.com</w:t>
        </w:r>
      </w:hyperlink>
    </w:p>
    <w:p w14:paraId="28303A0A" w14:textId="7E15B8D7" w:rsidR="00E36580" w:rsidRPr="00A7612A" w:rsidRDefault="00275683" w:rsidP="00871B3E">
      <w:pPr>
        <w:pStyle w:val="ae"/>
        <w:numPr>
          <w:ilvl w:val="0"/>
          <w:numId w:val="30"/>
        </w:numPr>
        <w:suppressAutoHyphens/>
        <w:spacing w:after="0" w:line="360" w:lineRule="auto"/>
        <w:ind w:left="142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A7612A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E36580" w:rsidRPr="00A7612A">
        <w:rPr>
          <w:rFonts w:ascii="Times New Roman" w:eastAsiaTheme="majorEastAsia" w:hAnsi="Times New Roman" w:cs="Times New Roman"/>
          <w:sz w:val="28"/>
          <w:szCs w:val="28"/>
        </w:rPr>
        <w:t>Электронно-библиотечная система издательства «ЮРАЙТ»</w:t>
      </w:r>
      <w:r w:rsidR="00E36580" w:rsidRPr="00A7612A">
        <w:rPr>
          <w:rFonts w:ascii="Times New Roman" w:eastAsiaTheme="majorEastAsia" w:hAnsi="Times New Roman" w:cs="Times New Roman"/>
          <w:sz w:val="28"/>
          <w:szCs w:val="28"/>
          <w:u w:val="single"/>
        </w:rPr>
        <w:t xml:space="preserve"> </w:t>
      </w:r>
      <w:hyperlink r:id="rId24" w:history="1"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https://www.</w:t>
        </w:r>
        <w:proofErr w:type="spellStart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  <w:lang w:val="en-US"/>
          </w:rPr>
          <w:t>urait</w:t>
        </w:r>
        <w:proofErr w:type="spellEnd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ru</w:t>
        </w:r>
        <w:proofErr w:type="spellEnd"/>
        <w:r w:rsidR="00E36580" w:rsidRPr="00A7612A">
          <w:rPr>
            <w:rStyle w:val="af7"/>
            <w:rFonts w:ascii="Times New Roman" w:eastAsiaTheme="majorEastAsia" w:hAnsi="Times New Roman"/>
            <w:sz w:val="28"/>
            <w:szCs w:val="28"/>
          </w:rPr>
          <w:t>/</w:t>
        </w:r>
      </w:hyperlink>
    </w:p>
    <w:p w14:paraId="5D2F4901" w14:textId="1A064870" w:rsidR="00E36580" w:rsidRPr="00A7612A" w:rsidRDefault="00275683" w:rsidP="00871B3E">
      <w:pPr>
        <w:pStyle w:val="ae"/>
        <w:numPr>
          <w:ilvl w:val="0"/>
          <w:numId w:val="3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6580"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5" w:history="1">
        <w:r w:rsidR="00E36580" w:rsidRPr="00A7612A">
          <w:rPr>
            <w:rStyle w:val="af7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7A108E1E" w14:textId="70878500" w:rsidR="00E36580" w:rsidRPr="00A7612A" w:rsidRDefault="00275683" w:rsidP="00871B3E">
      <w:pPr>
        <w:pStyle w:val="ae"/>
        <w:numPr>
          <w:ilvl w:val="0"/>
          <w:numId w:val="30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6580"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="00E36580" w:rsidRPr="00A7612A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="00E36580"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6580" w:rsidRPr="00A7612A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="00E36580" w:rsidRPr="00A761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6" w:history="1">
        <w:r w:rsidR="00E36580" w:rsidRPr="00A7612A">
          <w:rPr>
            <w:rStyle w:val="af7"/>
            <w:rFonts w:ascii="Times New Roman" w:hAnsi="Times New Roman"/>
            <w:sz w:val="28"/>
            <w:szCs w:val="28"/>
            <w:lang w:val="en-US"/>
          </w:rPr>
          <w:t>http</w:t>
        </w:r>
        <w:r w:rsidR="00E36580" w:rsidRPr="00A7612A">
          <w:rPr>
            <w:rStyle w:val="af7"/>
            <w:rFonts w:ascii="Times New Roman" w:hAnsi="Times New Roman"/>
            <w:sz w:val="28"/>
            <w:szCs w:val="28"/>
          </w:rPr>
          <w:t>://</w:t>
        </w:r>
        <w:r w:rsidR="00E36580" w:rsidRPr="00A7612A">
          <w:rPr>
            <w:rStyle w:val="af7"/>
            <w:rFonts w:ascii="Times New Roman" w:hAnsi="Times New Roman"/>
            <w:sz w:val="28"/>
            <w:szCs w:val="28"/>
            <w:lang w:val="en-US"/>
          </w:rPr>
          <w:t>lib</w:t>
        </w:r>
        <w:r w:rsidR="00E36580" w:rsidRPr="00A7612A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="00E36580" w:rsidRPr="00A7612A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E36580" w:rsidRPr="00A7612A">
          <w:rPr>
            <w:rStyle w:val="af7"/>
            <w:rFonts w:ascii="Times New Roman" w:hAnsi="Times New Roman"/>
            <w:sz w:val="28"/>
            <w:szCs w:val="28"/>
          </w:rPr>
          <w:t>/</w:t>
        </w:r>
      </w:hyperlink>
    </w:p>
    <w:p w14:paraId="6828FE2C" w14:textId="28C389BB" w:rsidR="00E36580" w:rsidRPr="00A7612A" w:rsidRDefault="00275683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Fonts w:cs="Times New Roman"/>
          <w:sz w:val="28"/>
          <w:szCs w:val="28"/>
        </w:rPr>
      </w:pPr>
      <w:r w:rsidRPr="00A7612A">
        <w:rPr>
          <w:rFonts w:eastAsiaTheme="majorEastAsia" w:cs="Times New Roman"/>
          <w:sz w:val="28"/>
          <w:szCs w:val="28"/>
        </w:rPr>
        <w:t xml:space="preserve"> </w:t>
      </w:r>
      <w:r w:rsidR="00E36580" w:rsidRPr="00A7612A">
        <w:rPr>
          <w:rFonts w:eastAsiaTheme="majorEastAsia" w:cs="Times New Roman"/>
          <w:sz w:val="28"/>
          <w:szCs w:val="28"/>
        </w:rPr>
        <w:t xml:space="preserve">Научная электронная библиотека eLibrary.ru: </w:t>
      </w:r>
      <w:hyperlink r:id="rId27" w:history="1">
        <w:r w:rsidR="00E36580" w:rsidRPr="00A7612A">
          <w:rPr>
            <w:rStyle w:val="af7"/>
            <w:rFonts w:eastAsiaTheme="majorEastAsia"/>
            <w:sz w:val="28"/>
            <w:szCs w:val="28"/>
          </w:rPr>
          <w:t>http://elibrary.ru</w:t>
        </w:r>
      </w:hyperlink>
      <w:r w:rsidR="00E36580" w:rsidRPr="00A7612A">
        <w:rPr>
          <w:rFonts w:eastAsiaTheme="majorEastAsia" w:cs="Times New Roman"/>
          <w:sz w:val="28"/>
          <w:szCs w:val="28"/>
          <w:u w:val="single"/>
        </w:rPr>
        <w:t xml:space="preserve"> </w:t>
      </w:r>
      <w:r w:rsidR="00E36580" w:rsidRPr="00A7612A">
        <w:rPr>
          <w:rFonts w:cs="Times New Roman"/>
          <w:sz w:val="28"/>
          <w:szCs w:val="28"/>
        </w:rPr>
        <w:t xml:space="preserve"> </w:t>
      </w:r>
    </w:p>
    <w:p w14:paraId="7B32BB81" w14:textId="0E383028" w:rsidR="00790C6B" w:rsidRPr="00A7612A" w:rsidRDefault="00275683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Style w:val="af7"/>
          <w:color w:val="auto"/>
          <w:sz w:val="28"/>
          <w:szCs w:val="28"/>
          <w:u w:val="none"/>
        </w:rPr>
      </w:pPr>
      <w:r w:rsidRPr="00A7612A">
        <w:rPr>
          <w:rStyle w:val="FontStyle37"/>
          <w:rFonts w:eastAsiaTheme="majorEastAsia"/>
          <w:spacing w:val="-4"/>
          <w:sz w:val="28"/>
          <w:szCs w:val="28"/>
        </w:rPr>
        <w:lastRenderedPageBreak/>
        <w:t xml:space="preserve"> 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>Воронцов,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  <w:lang w:val="en-US"/>
        </w:rPr>
        <w:t> 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>К.В</w:t>
      </w:r>
      <w:r w:rsidR="00E36580" w:rsidRPr="00A7612A">
        <w:rPr>
          <w:rStyle w:val="FontStyle37"/>
          <w:rFonts w:eastAsiaTheme="majorEastAsia"/>
          <w:i/>
          <w:spacing w:val="-4"/>
          <w:sz w:val="28"/>
          <w:szCs w:val="28"/>
        </w:rPr>
        <w:t>.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 xml:space="preserve"> Машинное обучение </w:t>
      </w:r>
      <w:r w:rsidR="00E36580" w:rsidRPr="00A7612A">
        <w:rPr>
          <w:rFonts w:eastAsiaTheme="majorEastAsia" w:cs="Times New Roman"/>
          <w:bCs/>
          <w:spacing w:val="-4"/>
          <w:sz w:val="28"/>
          <w:szCs w:val="28"/>
        </w:rPr>
        <w:t>[электронный ресурс]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>: курс лекций / К.В.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  <w:lang w:val="en-US"/>
        </w:rPr>
        <w:t> 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 xml:space="preserve">Воронцов. </w:t>
      </w:r>
      <w:r w:rsidR="00E36580" w:rsidRPr="00A7612A">
        <w:rPr>
          <w:rFonts w:eastAsiaTheme="majorEastAsia" w:cs="Times New Roman"/>
          <w:bCs/>
          <w:spacing w:val="-4"/>
          <w:sz w:val="28"/>
          <w:szCs w:val="28"/>
        </w:rPr>
        <w:t>—</w:t>
      </w:r>
      <w:r w:rsidR="00E36580" w:rsidRPr="00A7612A">
        <w:rPr>
          <w:rStyle w:val="FontStyle37"/>
          <w:rFonts w:eastAsiaTheme="majorEastAsia"/>
          <w:spacing w:val="-4"/>
          <w:sz w:val="28"/>
          <w:szCs w:val="28"/>
        </w:rPr>
        <w:t xml:space="preserve"> Режим доступа: </w:t>
      </w:r>
      <w:hyperlink r:id="rId28" w:history="1"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http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://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www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machinelearning</w:t>
        </w:r>
        <w:proofErr w:type="spellEnd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ru</w:t>
        </w:r>
        <w:proofErr w:type="spellEnd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/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wiki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/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index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.</w:t>
        </w:r>
        <w:proofErr w:type="spellStart"/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php</w:t>
        </w:r>
        <w:proofErr w:type="spellEnd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?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  <w:lang w:val="en-US"/>
          </w:rPr>
          <w:t>title</w:t>
        </w:r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=</w:t>
        </w:r>
        <w:proofErr w:type="spellStart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Машинное_обучение</w:t>
        </w:r>
        <w:proofErr w:type="spellEnd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_(курс_лекций,_</w:t>
        </w:r>
        <w:proofErr w:type="spellStart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К.В.Воронцов</w:t>
        </w:r>
        <w:proofErr w:type="spellEnd"/>
        <w:r w:rsidR="00E36580" w:rsidRPr="00A7612A">
          <w:rPr>
            <w:rStyle w:val="af7"/>
            <w:rFonts w:eastAsiaTheme="majorEastAsia"/>
            <w:spacing w:val="-4"/>
            <w:sz w:val="28"/>
            <w:szCs w:val="28"/>
          </w:rPr>
          <w:t>)</w:t>
        </w:r>
      </w:hyperlink>
    </w:p>
    <w:p w14:paraId="638A1CF9" w14:textId="1270131C" w:rsidR="0083085B" w:rsidRPr="00814460" w:rsidRDefault="0083085B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Fonts w:cs="Times New Roman"/>
          <w:sz w:val="28"/>
          <w:szCs w:val="28"/>
        </w:rPr>
      </w:pPr>
      <w:r w:rsidRPr="00814460">
        <w:rPr>
          <w:sz w:val="28"/>
          <w:szCs w:val="28"/>
        </w:rPr>
        <w:t xml:space="preserve"> Онлайн-курс: </w:t>
      </w:r>
      <w:hyperlink r:id="rId29" w:history="1">
        <w:r w:rsidRPr="00814460">
          <w:rPr>
            <w:rStyle w:val="af7"/>
            <w:color w:val="auto"/>
            <w:sz w:val="28"/>
            <w:szCs w:val="28"/>
          </w:rPr>
          <w:t>https://stepik.org/course/4852/promo?search=2111735975</w:t>
        </w:r>
      </w:hyperlink>
    </w:p>
    <w:p w14:paraId="266BCC97" w14:textId="62B803E8" w:rsidR="000D7D81" w:rsidRPr="00814460" w:rsidRDefault="000D7D81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Fonts w:cs="Times New Roman"/>
          <w:sz w:val="28"/>
          <w:szCs w:val="28"/>
        </w:rPr>
      </w:pPr>
      <w:r w:rsidRPr="00814460">
        <w:rPr>
          <w:sz w:val="28"/>
          <w:szCs w:val="28"/>
        </w:rPr>
        <w:t xml:space="preserve"> Онлайн-курс: </w:t>
      </w:r>
      <w:hyperlink r:id="rId30" w:history="1">
        <w:r w:rsidRPr="00814460">
          <w:rPr>
            <w:rStyle w:val="af7"/>
            <w:color w:val="auto"/>
            <w:sz w:val="28"/>
            <w:szCs w:val="28"/>
          </w:rPr>
          <w:t>https://stepik.org/course/101687/promo?search=2111735960</w:t>
        </w:r>
      </w:hyperlink>
    </w:p>
    <w:p w14:paraId="5CD84997" w14:textId="44D8F022" w:rsidR="000D7D81" w:rsidRPr="00814460" w:rsidRDefault="000D7D81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Fonts w:cs="Times New Roman"/>
          <w:sz w:val="28"/>
          <w:szCs w:val="28"/>
        </w:rPr>
      </w:pPr>
      <w:r w:rsidRPr="00814460">
        <w:rPr>
          <w:rFonts w:cs="Times New Roman"/>
          <w:sz w:val="28"/>
          <w:szCs w:val="28"/>
        </w:rPr>
        <w:t xml:space="preserve"> </w:t>
      </w:r>
      <w:r w:rsidRPr="00814460">
        <w:rPr>
          <w:sz w:val="28"/>
          <w:szCs w:val="28"/>
        </w:rPr>
        <w:t xml:space="preserve">Онлайн-курс: </w:t>
      </w:r>
      <w:hyperlink r:id="rId31" w:history="1">
        <w:r w:rsidRPr="00814460">
          <w:rPr>
            <w:rStyle w:val="af7"/>
            <w:color w:val="auto"/>
            <w:sz w:val="28"/>
            <w:szCs w:val="28"/>
          </w:rPr>
          <w:t>https://stepik.org/course/101689/promo?search=2111735959</w:t>
        </w:r>
      </w:hyperlink>
    </w:p>
    <w:p w14:paraId="451A37B6" w14:textId="026BB783" w:rsidR="000D7D81" w:rsidRPr="00814460" w:rsidRDefault="000D7D81" w:rsidP="00871B3E">
      <w:pPr>
        <w:pStyle w:val="a4"/>
        <w:numPr>
          <w:ilvl w:val="0"/>
          <w:numId w:val="30"/>
        </w:numPr>
        <w:spacing w:before="0" w:beforeAutospacing="0" w:after="0" w:afterAutospacing="0" w:line="360" w:lineRule="auto"/>
        <w:ind w:left="142" w:firstLine="0"/>
        <w:jc w:val="both"/>
        <w:rPr>
          <w:rFonts w:cs="Times New Roman"/>
          <w:sz w:val="28"/>
          <w:szCs w:val="28"/>
        </w:rPr>
      </w:pPr>
      <w:r w:rsidRPr="00814460">
        <w:rPr>
          <w:sz w:val="28"/>
          <w:szCs w:val="28"/>
        </w:rPr>
        <w:t xml:space="preserve"> Онлайн-курс: </w:t>
      </w:r>
      <w:hyperlink r:id="rId32" w:history="1">
        <w:r w:rsidRPr="00814460">
          <w:rPr>
            <w:rStyle w:val="af7"/>
            <w:color w:val="auto"/>
            <w:sz w:val="28"/>
            <w:szCs w:val="28"/>
          </w:rPr>
          <w:t>https://stepik.org/course/1240/promo</w:t>
        </w:r>
      </w:hyperlink>
    </w:p>
    <w:p w14:paraId="3C222FF0" w14:textId="77777777" w:rsidR="00814460" w:rsidRDefault="00814460" w:rsidP="00871B3E">
      <w:pPr>
        <w:pStyle w:val="1"/>
        <w:shd w:val="clear" w:color="auto" w:fill="FFFFFF" w:themeFill="background1"/>
        <w:spacing w:before="0" w:line="360" w:lineRule="auto"/>
        <w:ind w:right="-1701"/>
        <w:rPr>
          <w:rStyle w:val="af7"/>
          <w:rFonts w:ascii="Times New Roman" w:hAnsi="Times New Roman"/>
          <w:bCs w:val="0"/>
          <w:color w:val="auto"/>
          <w:u w:val="none"/>
        </w:rPr>
      </w:pPr>
      <w:bookmarkStart w:id="32" w:name="_Toc74139202"/>
    </w:p>
    <w:p w14:paraId="15A70D8A" w14:textId="195DBCD6" w:rsidR="009821F0" w:rsidRPr="00A7612A" w:rsidRDefault="00F53BBD" w:rsidP="00871B3E">
      <w:pPr>
        <w:pStyle w:val="1"/>
        <w:shd w:val="clear" w:color="auto" w:fill="FFFFFF" w:themeFill="background1"/>
        <w:spacing w:before="0" w:line="360" w:lineRule="auto"/>
        <w:ind w:right="-1701"/>
        <w:rPr>
          <w:rFonts w:ascii="Times New Roman" w:hAnsi="Times New Roman" w:cs="Times New Roman"/>
          <w:color w:val="auto"/>
        </w:rPr>
      </w:pPr>
      <w:r w:rsidRPr="00A7612A">
        <w:rPr>
          <w:rStyle w:val="af7"/>
          <w:rFonts w:ascii="Times New Roman" w:hAnsi="Times New Roman"/>
          <w:bCs w:val="0"/>
          <w:color w:val="auto"/>
          <w:u w:val="none"/>
        </w:rPr>
        <w:t>10.</w:t>
      </w:r>
      <w:r w:rsidRPr="00A7612A">
        <w:rPr>
          <w:rStyle w:val="af7"/>
          <w:rFonts w:ascii="Times New Roman" w:hAnsi="Times New Roman"/>
          <w:b w:val="0"/>
          <w:bCs w:val="0"/>
          <w:color w:val="auto"/>
          <w:u w:val="none"/>
        </w:rPr>
        <w:t xml:space="preserve"> </w:t>
      </w:r>
      <w:r w:rsidR="009821F0" w:rsidRPr="00A7612A"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1"/>
      <w:bookmarkEnd w:id="32"/>
    </w:p>
    <w:p w14:paraId="76A35223" w14:textId="65DBB1A5" w:rsidR="00E36580" w:rsidRPr="00A7612A" w:rsidRDefault="00E36580" w:rsidP="00871B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612A">
        <w:rPr>
          <w:rFonts w:ascii="Times New Roman" w:hAnsi="Times New Roman" w:cs="Times New Roman"/>
          <w:sz w:val="28"/>
        </w:rPr>
        <w:t xml:space="preserve">Лекционные и практические занятия проводятся в соответствии с тематическим планом, изложенным в разделе 5. </w:t>
      </w:r>
      <w:r w:rsidRPr="00A7612A">
        <w:rPr>
          <w:rFonts w:ascii="Times New Roman" w:hAnsi="Times New Roman" w:cs="Times New Roman"/>
          <w:sz w:val="28"/>
          <w:szCs w:val="28"/>
        </w:rPr>
        <w:t xml:space="preserve">Лекции следует конспектировать. </w:t>
      </w:r>
      <w:r w:rsidRPr="00A7612A">
        <w:rPr>
          <w:rFonts w:ascii="Times New Roman" w:hAnsi="Times New Roman" w:cs="Times New Roman"/>
          <w:sz w:val="28"/>
        </w:rPr>
        <w:t xml:space="preserve">Работа над конспектом лекции предполагает последующую его доработку. Вопросы, не в полной мере раскрытые на лекции, и оставленные на самостоятельную доработку студентам, следует разрешать, привлекая рекомендованную преподавателем литературу. В процессе доработки конспекта лекции знания по дисциплине, как правило, углубляются, расширяются и закрепляются. </w:t>
      </w:r>
      <w:r w:rsidRPr="00A7612A">
        <w:rPr>
          <w:rFonts w:ascii="Times New Roman" w:hAnsi="Times New Roman" w:cs="Times New Roman"/>
          <w:sz w:val="28"/>
          <w:szCs w:val="28"/>
        </w:rPr>
        <w:t xml:space="preserve">При работе с рекомендованной литературой желательно вести записи. Информацию целесообразно конспектировать, систематизируя новые знания при помощи построения логических цепочек с причинно-следственной связью. </w:t>
      </w:r>
      <w:r w:rsidRPr="00A7612A">
        <w:rPr>
          <w:rFonts w:ascii="Times New Roman" w:hAnsi="Times New Roman" w:cs="Times New Roman"/>
          <w:sz w:val="28"/>
        </w:rPr>
        <w:t>Рекомендуется полностью прорабатывать материал лекции до проведения следующего занятия с тем, чтобы иметь возможность обсудить с преподавателем пройденный материал и задать дополнительные вопросы по теме.</w:t>
      </w:r>
    </w:p>
    <w:p w14:paraId="72930C49" w14:textId="2C06E78A" w:rsidR="00E36580" w:rsidRPr="00A7612A" w:rsidRDefault="00E36580" w:rsidP="00871B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12A">
        <w:rPr>
          <w:rFonts w:ascii="Times New Roman" w:hAnsi="Times New Roman" w:cs="Times New Roman"/>
          <w:sz w:val="28"/>
          <w:szCs w:val="28"/>
        </w:rPr>
        <w:t>На практических занятиях работа ведется с использованием методических указаний по решению задач, примерами решения, а также с кейсами, разработанными на основе фактического материала. Подготовка к практическим занятиям является обязательной и предполагает работу с учебной и методической литературой. Домашние задания по курсу практических занятий являются систематическими. Контроль осуществляется регулярно на каждом занятии.</w:t>
      </w:r>
    </w:p>
    <w:p w14:paraId="76CCAB46" w14:textId="77777777" w:rsidR="00814460" w:rsidRDefault="00814460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14:paraId="05878D5D" w14:textId="7F262E57" w:rsidR="009821F0" w:rsidRPr="00A7612A" w:rsidRDefault="00F53BBD" w:rsidP="00871B3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A7612A">
        <w:rPr>
          <w:rFonts w:ascii="Times New Roman" w:hAnsi="Times New Roman" w:cs="Times New Roman"/>
          <w:color w:val="auto"/>
        </w:rPr>
        <w:t xml:space="preserve">11. </w:t>
      </w:r>
      <w:bookmarkStart w:id="33" w:name="_Toc485836361"/>
      <w:bookmarkStart w:id="34" w:name="_Toc74139203"/>
      <w:r w:rsidR="009821F0" w:rsidRPr="00A7612A"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3"/>
      <w:r w:rsidRPr="00A7612A"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34"/>
      <w:r w:rsidR="009821F0" w:rsidRPr="00A7612A">
        <w:rPr>
          <w:rFonts w:ascii="Times New Roman" w:hAnsi="Times New Roman" w:cs="Times New Roman"/>
          <w:color w:val="auto"/>
        </w:rPr>
        <w:t xml:space="preserve"> </w:t>
      </w:r>
    </w:p>
    <w:p w14:paraId="19448C3F" w14:textId="7DFB3EE4" w:rsidR="00F53BBD" w:rsidRPr="00A7612A" w:rsidRDefault="00F53BBD" w:rsidP="00871B3E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0"/>
      <w:bookmarkStart w:id="36" w:name="_Toc531686467"/>
      <w:bookmarkStart w:id="37" w:name="_Toc74139204"/>
      <w:r w:rsidRPr="00A7612A">
        <w:rPr>
          <w:rFonts w:ascii="Times New Roman" w:eastAsia="Calibri" w:hAnsi="Times New Roman" w:cs="Times New Roman"/>
          <w:bCs/>
          <w:kern w:val="32"/>
          <w:sz w:val="28"/>
          <w:szCs w:val="28"/>
        </w:rPr>
        <w:t>11.1. Комплект лицензионного программного обеспечения:</w:t>
      </w:r>
      <w:bookmarkEnd w:id="35"/>
      <w:bookmarkEnd w:id="36"/>
      <w:bookmarkEnd w:id="37"/>
    </w:p>
    <w:p w14:paraId="75C502FB" w14:textId="0BF2859C" w:rsidR="00F53BBD" w:rsidRPr="00814460" w:rsidRDefault="00F53BBD" w:rsidP="00871B3E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8" w:name="_Toc531614951"/>
      <w:bookmarkStart w:id="39" w:name="_Toc531686468"/>
      <w:bookmarkStart w:id="40" w:name="_Toc74139205"/>
      <w:r w:rsidRPr="00A7612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End w:id="38"/>
      <w:bookmarkEnd w:id="39"/>
      <w:bookmarkEnd w:id="40"/>
      <w:r w:rsidR="00814460">
        <w:rPr>
          <w:rFonts w:ascii="Times New Roman" w:eastAsia="Calibri" w:hAnsi="Times New Roman" w:cs="Times New Roman"/>
          <w:bCs/>
          <w:kern w:val="32"/>
          <w:sz w:val="28"/>
          <w:szCs w:val="28"/>
        </w:rPr>
        <w:t>Пакет офисных программ;</w:t>
      </w:r>
    </w:p>
    <w:p w14:paraId="22105CEF" w14:textId="5E1982D9" w:rsidR="00F53BBD" w:rsidRPr="00814460" w:rsidRDefault="00F53BBD" w:rsidP="00871B3E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1" w:name="_Toc531614952"/>
      <w:bookmarkStart w:id="42" w:name="_Toc531686469"/>
      <w:bookmarkStart w:id="43" w:name="_Toc74139206"/>
      <w:r w:rsidRPr="00A7612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bookmarkEnd w:id="41"/>
      <w:bookmarkEnd w:id="42"/>
      <w:bookmarkEnd w:id="43"/>
      <w:r w:rsidR="00814460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814460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68C9F924" w14:textId="50DD9560" w:rsidR="00F53BBD" w:rsidRPr="00A7612A" w:rsidRDefault="00F53BBD" w:rsidP="00871B3E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4" w:name="_Toc531614953"/>
      <w:bookmarkStart w:id="45" w:name="_Toc531686470"/>
      <w:bookmarkStart w:id="46" w:name="_Toc74139207"/>
      <w:r w:rsidRPr="00A7612A">
        <w:rPr>
          <w:rFonts w:ascii="Times New Roman" w:eastAsia="Calibri" w:hAnsi="Times New Roman" w:cs="Times New Roman"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4"/>
      <w:bookmarkEnd w:id="45"/>
      <w:bookmarkEnd w:id="46"/>
      <w:r w:rsidR="0028017F" w:rsidRPr="00A7612A">
        <w:rPr>
          <w:rFonts w:ascii="Times New Roman" w:eastAsia="Calibri" w:hAnsi="Times New Roman" w:cs="Times New Roman"/>
          <w:bCs/>
          <w:kern w:val="32"/>
          <w:sz w:val="28"/>
          <w:szCs w:val="28"/>
        </w:rPr>
        <w:t>:</w:t>
      </w:r>
    </w:p>
    <w:p w14:paraId="2767BC63" w14:textId="77777777" w:rsidR="00F53BBD" w:rsidRPr="00A7612A" w:rsidRDefault="00F53BBD" w:rsidP="00871B3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7612A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51B2E16E" w14:textId="77777777" w:rsidR="00F53BBD" w:rsidRPr="00A7612A" w:rsidRDefault="00F53BBD" w:rsidP="00871B3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7612A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567F0D08" w14:textId="77777777" w:rsidR="00F53BBD" w:rsidRPr="00A7612A" w:rsidRDefault="00F53BBD" w:rsidP="00871B3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7612A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33" w:history="1"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A7612A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23BE1A" w14:textId="63250F7E" w:rsidR="00F53BBD" w:rsidRDefault="00F53BBD" w:rsidP="00871B3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7612A"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="00A12D08" w:rsidRPr="00A761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7612A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A7612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A7612A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A7612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A7612A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A7612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A7612A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A7612A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A7612A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1E83C13" w14:textId="6360768B" w:rsidR="007677D0" w:rsidRPr="007677D0" w:rsidRDefault="007677D0" w:rsidP="007677D0">
      <w:pPr>
        <w:spacing w:after="12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77D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77D0">
        <w:rPr>
          <w:rFonts w:ascii="Times New Roman" w:hAnsi="Times New Roman" w:cs="Times New Roman"/>
          <w:sz w:val="28"/>
          <w:szCs w:val="28"/>
        </w:rPr>
        <w:t xml:space="preserve">11.3. </w:t>
      </w:r>
      <w:r w:rsidRPr="007677D0">
        <w:rPr>
          <w:rFonts w:ascii="Times New Roman" w:hAnsi="Times New Roman" w:cs="Times New Roman"/>
          <w:sz w:val="28"/>
          <w:szCs w:val="28"/>
        </w:rPr>
        <w:tab/>
        <w:t xml:space="preserve">Сертифицированные программные и аппаратные средства защиты </w:t>
      </w:r>
      <w:proofErr w:type="gramStart"/>
      <w:r w:rsidRPr="007677D0">
        <w:rPr>
          <w:rFonts w:ascii="Times New Roman" w:hAnsi="Times New Roman" w:cs="Times New Roman"/>
          <w:sz w:val="28"/>
          <w:szCs w:val="28"/>
        </w:rPr>
        <w:t>информации  -</w:t>
      </w:r>
      <w:proofErr w:type="gramEnd"/>
      <w:r w:rsidRPr="007677D0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</w:p>
    <w:p w14:paraId="3E0406D4" w14:textId="3CA9F02D" w:rsidR="00F53BBD" w:rsidRPr="00A7612A" w:rsidRDefault="00A12D08" w:rsidP="00871B3E">
      <w:pPr>
        <w:pStyle w:val="aff0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77D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77D0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7677D0">
        <w:rPr>
          <w:rFonts w:ascii="Times New Roman" w:hAnsi="Times New Roman" w:cs="Times New Roman"/>
          <w:sz w:val="28"/>
          <w:szCs w:val="28"/>
        </w:rPr>
        <w:t>.4</w:t>
      </w:r>
      <w:r w:rsidR="00F53BBD" w:rsidRPr="00A7612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677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FE7" w:rsidRPr="00A7612A">
        <w:rPr>
          <w:rFonts w:ascii="Times New Roman" w:hAnsi="Times New Roman" w:cs="Times New Roman"/>
          <w:sz w:val="28"/>
          <w:szCs w:val="28"/>
          <w:lang w:val="en-US"/>
        </w:rPr>
        <w:t xml:space="preserve">Anaconda </w:t>
      </w:r>
      <w:r w:rsidR="00027FE7" w:rsidRPr="00A7612A">
        <w:rPr>
          <w:rFonts w:ascii="Times New Roman" w:hAnsi="Times New Roman" w:cs="Times New Roman"/>
          <w:sz w:val="28"/>
          <w:szCs w:val="28"/>
        </w:rPr>
        <w:t>и</w:t>
      </w:r>
      <w:r w:rsidR="00027FE7" w:rsidRPr="00A7612A">
        <w:rPr>
          <w:rFonts w:ascii="Times New Roman" w:hAnsi="Times New Roman" w:cs="Times New Roman"/>
          <w:sz w:val="28"/>
          <w:szCs w:val="28"/>
          <w:lang w:val="en-US"/>
        </w:rPr>
        <w:t xml:space="preserve"> Python </w:t>
      </w:r>
    </w:p>
    <w:p w14:paraId="5B584D7B" w14:textId="18C89C8E" w:rsidR="009821F0" w:rsidRDefault="00F53BBD" w:rsidP="00871B3E">
      <w:pPr>
        <w:pStyle w:val="aff0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77D0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677D0">
        <w:rPr>
          <w:rFonts w:ascii="Times New Roman" w:hAnsi="Times New Roman" w:cs="Times New Roman"/>
          <w:sz w:val="28"/>
          <w:szCs w:val="28"/>
        </w:rPr>
        <w:t>11.5</w:t>
      </w:r>
      <w:r w:rsidRPr="007677D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12D08" w:rsidRPr="007677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672F" w:rsidRPr="00A7612A">
        <w:rPr>
          <w:rFonts w:ascii="Times New Roman" w:hAnsi="Times New Roman" w:cs="Times New Roman"/>
          <w:sz w:val="28"/>
          <w:szCs w:val="28"/>
          <w:lang w:val="en-US"/>
        </w:rPr>
        <w:t>Azure</w:t>
      </w:r>
      <w:r w:rsidR="00BB672F" w:rsidRPr="007677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672F" w:rsidRPr="00A7612A">
        <w:rPr>
          <w:rFonts w:ascii="Times New Roman" w:hAnsi="Times New Roman" w:cs="Times New Roman"/>
          <w:sz w:val="28"/>
          <w:szCs w:val="28"/>
          <w:lang w:val="en-US"/>
        </w:rPr>
        <w:t>ML</w:t>
      </w:r>
    </w:p>
    <w:p w14:paraId="2940C403" w14:textId="77777777" w:rsidR="00814460" w:rsidRPr="00A7612A" w:rsidRDefault="00814460" w:rsidP="00871B3E">
      <w:pPr>
        <w:pStyle w:val="aff0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5A13F46" w14:textId="21D371BA" w:rsidR="009821F0" w:rsidRPr="00A7612A" w:rsidRDefault="0028017F" w:rsidP="00871B3E">
      <w:pPr>
        <w:pStyle w:val="1"/>
        <w:numPr>
          <w:ilvl w:val="0"/>
          <w:numId w:val="3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47" w:name="_Toc485836362"/>
      <w:bookmarkStart w:id="48" w:name="_Toc74139208"/>
      <w:r w:rsidRPr="007677D0">
        <w:rPr>
          <w:rFonts w:ascii="Times New Roman" w:hAnsi="Times New Roman" w:cs="Times New Roman"/>
          <w:color w:val="auto"/>
          <w:lang w:val="en-US"/>
        </w:rPr>
        <w:t xml:space="preserve"> </w:t>
      </w:r>
      <w:r w:rsidR="007D6AE0" w:rsidRPr="00A7612A">
        <w:rPr>
          <w:rFonts w:ascii="Times New Roman" w:hAnsi="Times New Roman" w:cs="Times New Roman"/>
          <w:color w:val="auto"/>
        </w:rPr>
        <w:t>Описание м</w:t>
      </w:r>
      <w:r w:rsidR="009821F0" w:rsidRPr="00A7612A">
        <w:rPr>
          <w:rFonts w:ascii="Times New Roman" w:hAnsi="Times New Roman" w:cs="Times New Roman"/>
          <w:color w:val="auto"/>
        </w:rPr>
        <w:t>атериально-техническ</w:t>
      </w:r>
      <w:r w:rsidR="007D6AE0" w:rsidRPr="00A7612A">
        <w:rPr>
          <w:rFonts w:ascii="Times New Roman" w:hAnsi="Times New Roman" w:cs="Times New Roman"/>
          <w:color w:val="auto"/>
        </w:rPr>
        <w:t>ой</w:t>
      </w:r>
      <w:r w:rsidR="009821F0" w:rsidRPr="00A7612A">
        <w:rPr>
          <w:rFonts w:ascii="Times New Roman" w:hAnsi="Times New Roman" w:cs="Times New Roman"/>
          <w:color w:val="auto"/>
        </w:rPr>
        <w:t xml:space="preserve"> баз</w:t>
      </w:r>
      <w:r w:rsidR="007D6AE0" w:rsidRPr="00A7612A">
        <w:rPr>
          <w:rFonts w:ascii="Times New Roman" w:hAnsi="Times New Roman" w:cs="Times New Roman"/>
          <w:color w:val="auto"/>
        </w:rPr>
        <w:t>ы</w:t>
      </w:r>
      <w:r w:rsidR="009821F0" w:rsidRPr="00A7612A">
        <w:rPr>
          <w:rFonts w:ascii="Times New Roman" w:hAnsi="Times New Roman" w:cs="Times New Roman"/>
          <w:color w:val="auto"/>
        </w:rPr>
        <w:t>, необходим</w:t>
      </w:r>
      <w:r w:rsidR="007D6AE0" w:rsidRPr="00A7612A">
        <w:rPr>
          <w:rFonts w:ascii="Times New Roman" w:hAnsi="Times New Roman" w:cs="Times New Roman"/>
          <w:color w:val="auto"/>
        </w:rPr>
        <w:t>ой</w:t>
      </w:r>
      <w:r w:rsidR="009821F0" w:rsidRPr="00A7612A">
        <w:rPr>
          <w:rFonts w:ascii="Times New Roman" w:hAnsi="Times New Roman" w:cs="Times New Roman"/>
          <w:color w:val="auto"/>
        </w:rPr>
        <w:t xml:space="preserve"> для осуществления образовательного процесса по дисциплине</w:t>
      </w:r>
      <w:bookmarkEnd w:id="47"/>
      <w:bookmarkEnd w:id="48"/>
    </w:p>
    <w:p w14:paraId="7605473A" w14:textId="7BB7A85C" w:rsidR="000F23F0" w:rsidRPr="000F23F0" w:rsidRDefault="000F23F0" w:rsidP="00871B3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</w:t>
      </w:r>
      <w:r w:rsidR="000D6C29"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D6C29" w:rsidRPr="00A7612A">
        <w:rPr>
          <w:rFonts w:ascii="Times New Roman" w:hAnsi="Times New Roman" w:cs="Times New Roman"/>
          <w:sz w:val="28"/>
          <w:szCs w:val="28"/>
        </w:rPr>
        <w:t xml:space="preserve">под управлением одной из операционных систем </w:t>
      </w:r>
      <w:proofErr w:type="spellStart"/>
      <w:r w:rsidR="000D6C29" w:rsidRPr="00A7612A">
        <w:rPr>
          <w:rFonts w:ascii="Times New Roman" w:hAnsi="Times New Roman" w:cs="Times New Roman"/>
          <w:i/>
          <w:sz w:val="28"/>
          <w:szCs w:val="28"/>
        </w:rPr>
        <w:t>Windows</w:t>
      </w:r>
      <w:proofErr w:type="spellEnd"/>
      <w:r w:rsidR="000D6C29" w:rsidRPr="00A761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6C29" w:rsidRPr="00A7612A">
        <w:rPr>
          <w:rFonts w:ascii="Times New Roman" w:hAnsi="Times New Roman" w:cs="Times New Roman"/>
          <w:i/>
          <w:sz w:val="28"/>
          <w:szCs w:val="28"/>
        </w:rPr>
        <w:t>Linux</w:t>
      </w:r>
      <w:proofErr w:type="spellEnd"/>
      <w:r w:rsidR="000D6C29" w:rsidRPr="00A761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C29" w:rsidRPr="00A7612A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0D6C29" w:rsidRPr="00A7612A">
        <w:rPr>
          <w:rFonts w:ascii="Times New Roman" w:hAnsi="Times New Roman" w:cs="Times New Roman"/>
          <w:i/>
          <w:sz w:val="28"/>
          <w:szCs w:val="28"/>
        </w:rPr>
        <w:t>Mac</w:t>
      </w:r>
      <w:proofErr w:type="spellEnd"/>
      <w:r w:rsidR="000D6C29" w:rsidRPr="00A7612A">
        <w:rPr>
          <w:rFonts w:ascii="Times New Roman" w:hAnsi="Times New Roman" w:cs="Times New Roman"/>
          <w:i/>
          <w:sz w:val="28"/>
          <w:szCs w:val="28"/>
        </w:rPr>
        <w:t xml:space="preserve"> OSX</w:t>
      </w:r>
      <w:r w:rsidR="000D6C29" w:rsidRPr="00A7612A">
        <w:rPr>
          <w:rFonts w:ascii="Times New Roman" w:hAnsi="Times New Roman" w:cs="Times New Roman"/>
          <w:sz w:val="28"/>
          <w:szCs w:val="28"/>
        </w:rPr>
        <w:t xml:space="preserve"> с доступом к сети «Интернет»</w:t>
      </w:r>
      <w:r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. При этом возможно использование компьютерных классах университета</w:t>
      </w:r>
      <w:r w:rsidR="000D6C29"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, кроме того, в</w:t>
      </w:r>
      <w:r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 изучаемые технологии доступны на личных устройствах студентов в любой точке, где доступна сеть </w:t>
      </w:r>
      <w:r w:rsidR="00CB6887"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Интернет</w:t>
      </w:r>
      <w:r w:rsidR="00CB6887"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A761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sectPr w:rsidR="000F23F0" w:rsidRPr="000F23F0" w:rsidSect="0012278D">
      <w:headerReference w:type="even" r:id="rId34"/>
      <w:headerReference w:type="default" r:id="rId35"/>
      <w:footerReference w:type="even" r:id="rId36"/>
      <w:footerReference w:type="default" r:id="rId37"/>
      <w:pgSz w:w="11906" w:h="16838"/>
      <w:pgMar w:top="1418" w:right="849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5D37F" w14:textId="77777777" w:rsidR="00053A2D" w:rsidRDefault="00053A2D">
      <w:r>
        <w:separator/>
      </w:r>
    </w:p>
  </w:endnote>
  <w:endnote w:type="continuationSeparator" w:id="0">
    <w:p w14:paraId="1F28B290" w14:textId="77777777" w:rsidR="00053A2D" w:rsidRDefault="0005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DC1E" w14:textId="77777777" w:rsidR="00C441B1" w:rsidRDefault="00C441B1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E73245F" w14:textId="77777777" w:rsidR="00C441B1" w:rsidRDefault="00C441B1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380385"/>
      <w:docPartObj>
        <w:docPartGallery w:val="Page Numbers (Bottom of Page)"/>
        <w:docPartUnique/>
      </w:docPartObj>
    </w:sdtPr>
    <w:sdtContent>
      <w:p w14:paraId="0BA55EB8" w14:textId="69FD29AB" w:rsidR="00C441B1" w:rsidRDefault="00C441B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7D0">
          <w:rPr>
            <w:noProof/>
          </w:rPr>
          <w:t>2</w:t>
        </w:r>
        <w:r>
          <w:fldChar w:fldCharType="end"/>
        </w:r>
      </w:p>
    </w:sdtContent>
  </w:sdt>
  <w:p w14:paraId="40DA1FD8" w14:textId="77777777" w:rsidR="00C441B1" w:rsidRDefault="00C441B1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6E80A" w14:textId="77777777" w:rsidR="00053A2D" w:rsidRDefault="00053A2D">
      <w:r>
        <w:separator/>
      </w:r>
    </w:p>
  </w:footnote>
  <w:footnote w:type="continuationSeparator" w:id="0">
    <w:p w14:paraId="5457C586" w14:textId="77777777" w:rsidR="00053A2D" w:rsidRDefault="00053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703A7" w14:textId="77777777" w:rsidR="00C441B1" w:rsidRDefault="00C441B1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0A3E54E" w14:textId="77777777" w:rsidR="00C441B1" w:rsidRDefault="00C441B1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5883" w14:textId="77777777" w:rsidR="00C441B1" w:rsidRDefault="00C441B1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69748B5E" w14:textId="77777777" w:rsidR="00C441B1" w:rsidRDefault="00C441B1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3324"/>
    <w:multiLevelType w:val="hybridMultilevel"/>
    <w:tmpl w:val="3746CFB6"/>
    <w:lvl w:ilvl="0" w:tplc="42CCF35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E61E4"/>
    <w:multiLevelType w:val="hybridMultilevel"/>
    <w:tmpl w:val="D0D2AB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466A"/>
    <w:multiLevelType w:val="hybridMultilevel"/>
    <w:tmpl w:val="29086572"/>
    <w:lvl w:ilvl="0" w:tplc="12689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9213D"/>
    <w:multiLevelType w:val="hybridMultilevel"/>
    <w:tmpl w:val="C3983A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120B35"/>
    <w:multiLevelType w:val="hybridMultilevel"/>
    <w:tmpl w:val="B1465342"/>
    <w:lvl w:ilvl="0" w:tplc="67AA6BD2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296136"/>
    <w:multiLevelType w:val="hybridMultilevel"/>
    <w:tmpl w:val="4FFE5D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610025"/>
    <w:multiLevelType w:val="hybridMultilevel"/>
    <w:tmpl w:val="8E4452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AA489A"/>
    <w:multiLevelType w:val="multilevel"/>
    <w:tmpl w:val="A6B2838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8" w15:restartNumberingAfterBreak="0">
    <w:nsid w:val="162E1E8B"/>
    <w:multiLevelType w:val="hybridMultilevel"/>
    <w:tmpl w:val="F9DAC2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5D07CC"/>
    <w:multiLevelType w:val="hybridMultilevel"/>
    <w:tmpl w:val="A1EC7F96"/>
    <w:lvl w:ilvl="0" w:tplc="97ECD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875DF"/>
    <w:multiLevelType w:val="hybridMultilevel"/>
    <w:tmpl w:val="57CA6B4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425A"/>
    <w:multiLevelType w:val="hybridMultilevel"/>
    <w:tmpl w:val="AB7EAA4E"/>
    <w:lvl w:ilvl="0" w:tplc="C8F04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A1838CC"/>
    <w:multiLevelType w:val="hybridMultilevel"/>
    <w:tmpl w:val="3A1CD78E"/>
    <w:lvl w:ilvl="0" w:tplc="34087E1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C7D89"/>
    <w:multiLevelType w:val="hybridMultilevel"/>
    <w:tmpl w:val="AE826574"/>
    <w:lvl w:ilvl="0" w:tplc="D934252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0C6"/>
    <w:multiLevelType w:val="hybridMultilevel"/>
    <w:tmpl w:val="F1C26978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43C46C6"/>
    <w:multiLevelType w:val="hybridMultilevel"/>
    <w:tmpl w:val="E0C0CFAA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D30A3"/>
    <w:multiLevelType w:val="hybridMultilevel"/>
    <w:tmpl w:val="3FC83010"/>
    <w:lvl w:ilvl="0" w:tplc="05CE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48086E"/>
    <w:multiLevelType w:val="hybridMultilevel"/>
    <w:tmpl w:val="4E7EB76A"/>
    <w:lvl w:ilvl="0" w:tplc="5184C822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B0069"/>
    <w:multiLevelType w:val="multilevel"/>
    <w:tmpl w:val="CA28F4BE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20" w15:restartNumberingAfterBreak="0">
    <w:nsid w:val="35761D57"/>
    <w:multiLevelType w:val="hybridMultilevel"/>
    <w:tmpl w:val="91A4A474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39D3145C"/>
    <w:multiLevelType w:val="hybridMultilevel"/>
    <w:tmpl w:val="DF3EF54E"/>
    <w:lvl w:ilvl="0" w:tplc="5A60A1D6">
      <w:start w:val="8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D0F06"/>
    <w:multiLevelType w:val="hybridMultilevel"/>
    <w:tmpl w:val="08F4CA94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3DBD3448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84916"/>
    <w:multiLevelType w:val="hybridMultilevel"/>
    <w:tmpl w:val="170EF4D8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433E7147"/>
    <w:multiLevelType w:val="multilevel"/>
    <w:tmpl w:val="3478507C"/>
    <w:lvl w:ilvl="0">
      <w:start w:val="1"/>
      <w:numFmt w:val="decimal"/>
      <w:lvlText w:val="%1."/>
      <w:lvlJc w:val="left"/>
      <w:pPr>
        <w:tabs>
          <w:tab w:val="num" w:pos="1199"/>
        </w:tabs>
        <w:ind w:left="1142" w:hanging="4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446B0AFC"/>
    <w:multiLevelType w:val="hybridMultilevel"/>
    <w:tmpl w:val="41C6BE4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D47FE3"/>
    <w:multiLevelType w:val="hybridMultilevel"/>
    <w:tmpl w:val="99DAC91A"/>
    <w:lvl w:ilvl="0" w:tplc="7F30C6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67193"/>
    <w:multiLevelType w:val="hybridMultilevel"/>
    <w:tmpl w:val="A37697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7A6D55"/>
    <w:multiLevelType w:val="hybridMultilevel"/>
    <w:tmpl w:val="58A4E0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292069"/>
    <w:multiLevelType w:val="multilevel"/>
    <w:tmpl w:val="37FE8E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31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51E31"/>
    <w:multiLevelType w:val="hybridMultilevel"/>
    <w:tmpl w:val="5F268EB0"/>
    <w:lvl w:ilvl="0" w:tplc="89BA06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E35CD"/>
    <w:multiLevelType w:val="multilevel"/>
    <w:tmpl w:val="56C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90737E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22EC9"/>
    <w:multiLevelType w:val="hybridMultilevel"/>
    <w:tmpl w:val="48684B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22F6338"/>
    <w:multiLevelType w:val="hybridMultilevel"/>
    <w:tmpl w:val="2B4ED158"/>
    <w:lvl w:ilvl="0" w:tplc="75BACED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575DD"/>
    <w:multiLevelType w:val="hybridMultilevel"/>
    <w:tmpl w:val="FC3E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02BDE"/>
    <w:multiLevelType w:val="hybridMultilevel"/>
    <w:tmpl w:val="7E8E8E58"/>
    <w:lvl w:ilvl="0" w:tplc="399453C0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2364458"/>
    <w:multiLevelType w:val="hybridMultilevel"/>
    <w:tmpl w:val="4008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11EFE"/>
    <w:multiLevelType w:val="hybridMultilevel"/>
    <w:tmpl w:val="72F45B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DC1303"/>
    <w:multiLevelType w:val="hybridMultilevel"/>
    <w:tmpl w:val="FA0069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B70E2F"/>
    <w:multiLevelType w:val="hybridMultilevel"/>
    <w:tmpl w:val="A686D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5309D4"/>
    <w:multiLevelType w:val="hybridMultilevel"/>
    <w:tmpl w:val="B4ACDA0A"/>
    <w:lvl w:ilvl="0" w:tplc="EB5E24D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0179CA"/>
    <w:multiLevelType w:val="multilevel"/>
    <w:tmpl w:val="CC62885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E1008EF"/>
    <w:multiLevelType w:val="hybridMultilevel"/>
    <w:tmpl w:val="619E4D4E"/>
    <w:lvl w:ilvl="0" w:tplc="2F4E2816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4"/>
  </w:num>
  <w:num w:numId="2">
    <w:abstractNumId w:val="23"/>
  </w:num>
  <w:num w:numId="3">
    <w:abstractNumId w:val="0"/>
  </w:num>
  <w:num w:numId="4">
    <w:abstractNumId w:val="38"/>
  </w:num>
  <w:num w:numId="5">
    <w:abstractNumId w:val="34"/>
  </w:num>
  <w:num w:numId="6">
    <w:abstractNumId w:val="31"/>
  </w:num>
  <w:num w:numId="7">
    <w:abstractNumId w:val="16"/>
  </w:num>
  <w:num w:numId="8">
    <w:abstractNumId w:val="11"/>
  </w:num>
  <w:num w:numId="9">
    <w:abstractNumId w:val="28"/>
  </w:num>
  <w:num w:numId="10">
    <w:abstractNumId w:val="8"/>
  </w:num>
  <w:num w:numId="11">
    <w:abstractNumId w:val="40"/>
  </w:num>
  <w:num w:numId="12">
    <w:abstractNumId w:val="10"/>
  </w:num>
  <w:num w:numId="13">
    <w:abstractNumId w:val="42"/>
  </w:num>
  <w:num w:numId="14">
    <w:abstractNumId w:val="35"/>
  </w:num>
  <w:num w:numId="15">
    <w:abstractNumId w:val="26"/>
  </w:num>
  <w:num w:numId="16">
    <w:abstractNumId w:val="3"/>
  </w:num>
  <w:num w:numId="17">
    <w:abstractNumId w:val="5"/>
  </w:num>
  <w:num w:numId="18">
    <w:abstractNumId w:val="41"/>
  </w:num>
  <w:num w:numId="19">
    <w:abstractNumId w:val="6"/>
  </w:num>
  <w:num w:numId="20">
    <w:abstractNumId w:val="29"/>
  </w:num>
  <w:num w:numId="21">
    <w:abstractNumId w:val="37"/>
  </w:num>
  <w:num w:numId="22">
    <w:abstractNumId w:val="33"/>
  </w:num>
  <w:num w:numId="23">
    <w:abstractNumId w:val="17"/>
  </w:num>
  <w:num w:numId="24">
    <w:abstractNumId w:val="43"/>
  </w:num>
  <w:num w:numId="25">
    <w:abstractNumId w:val="4"/>
  </w:num>
  <w:num w:numId="26">
    <w:abstractNumId w:val="2"/>
  </w:num>
  <w:num w:numId="27">
    <w:abstractNumId w:val="32"/>
  </w:num>
  <w:num w:numId="28">
    <w:abstractNumId w:val="1"/>
  </w:num>
  <w:num w:numId="29">
    <w:abstractNumId w:val="21"/>
  </w:num>
  <w:num w:numId="30">
    <w:abstractNumId w:val="45"/>
  </w:num>
  <w:num w:numId="31">
    <w:abstractNumId w:val="12"/>
  </w:num>
  <w:num w:numId="32">
    <w:abstractNumId w:val="27"/>
  </w:num>
  <w:num w:numId="33">
    <w:abstractNumId w:val="39"/>
  </w:num>
  <w:num w:numId="34">
    <w:abstractNumId w:val="7"/>
  </w:num>
  <w:num w:numId="35">
    <w:abstractNumId w:val="19"/>
  </w:num>
  <w:num w:numId="36">
    <w:abstractNumId w:val="36"/>
  </w:num>
  <w:num w:numId="37">
    <w:abstractNumId w:val="30"/>
  </w:num>
  <w:num w:numId="38">
    <w:abstractNumId w:val="14"/>
  </w:num>
  <w:num w:numId="39">
    <w:abstractNumId w:val="24"/>
  </w:num>
  <w:num w:numId="40">
    <w:abstractNumId w:val="9"/>
  </w:num>
  <w:num w:numId="41">
    <w:abstractNumId w:val="15"/>
  </w:num>
  <w:num w:numId="42">
    <w:abstractNumId w:val="20"/>
  </w:num>
  <w:num w:numId="43">
    <w:abstractNumId w:val="22"/>
  </w:num>
  <w:num w:numId="44">
    <w:abstractNumId w:val="18"/>
  </w:num>
  <w:num w:numId="45">
    <w:abstractNumId w:val="13"/>
  </w:num>
  <w:num w:numId="4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05967"/>
    <w:rsid w:val="00006BBD"/>
    <w:rsid w:val="00011780"/>
    <w:rsid w:val="0001457A"/>
    <w:rsid w:val="0001711F"/>
    <w:rsid w:val="0001747D"/>
    <w:rsid w:val="000228B1"/>
    <w:rsid w:val="000229DB"/>
    <w:rsid w:val="00023A36"/>
    <w:rsid w:val="0002718E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62C3"/>
    <w:rsid w:val="000471C1"/>
    <w:rsid w:val="00053A2D"/>
    <w:rsid w:val="00056C6E"/>
    <w:rsid w:val="00056E51"/>
    <w:rsid w:val="00061EE0"/>
    <w:rsid w:val="00062C1C"/>
    <w:rsid w:val="000637B2"/>
    <w:rsid w:val="0006543C"/>
    <w:rsid w:val="00065871"/>
    <w:rsid w:val="000659E2"/>
    <w:rsid w:val="000665C6"/>
    <w:rsid w:val="0007004B"/>
    <w:rsid w:val="000715A5"/>
    <w:rsid w:val="00071867"/>
    <w:rsid w:val="00073645"/>
    <w:rsid w:val="00074291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A0D20"/>
    <w:rsid w:val="000A1A04"/>
    <w:rsid w:val="000A3278"/>
    <w:rsid w:val="000A3A76"/>
    <w:rsid w:val="000A5D6A"/>
    <w:rsid w:val="000A6323"/>
    <w:rsid w:val="000A7315"/>
    <w:rsid w:val="000A7D04"/>
    <w:rsid w:val="000A7E40"/>
    <w:rsid w:val="000B1198"/>
    <w:rsid w:val="000B2234"/>
    <w:rsid w:val="000B4449"/>
    <w:rsid w:val="000B4C91"/>
    <w:rsid w:val="000B7A14"/>
    <w:rsid w:val="000C0111"/>
    <w:rsid w:val="000C5355"/>
    <w:rsid w:val="000C66C1"/>
    <w:rsid w:val="000C6FF2"/>
    <w:rsid w:val="000D0B90"/>
    <w:rsid w:val="000D0F16"/>
    <w:rsid w:val="000D1AD8"/>
    <w:rsid w:val="000D2583"/>
    <w:rsid w:val="000D2593"/>
    <w:rsid w:val="000D3F17"/>
    <w:rsid w:val="000D567C"/>
    <w:rsid w:val="000D6200"/>
    <w:rsid w:val="000D6367"/>
    <w:rsid w:val="000D687A"/>
    <w:rsid w:val="000D6C29"/>
    <w:rsid w:val="000D7655"/>
    <w:rsid w:val="000D7D81"/>
    <w:rsid w:val="000E0DA6"/>
    <w:rsid w:val="000E2A63"/>
    <w:rsid w:val="000E2BBD"/>
    <w:rsid w:val="000E3965"/>
    <w:rsid w:val="000E3ABD"/>
    <w:rsid w:val="000E49D1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154F"/>
    <w:rsid w:val="001029E6"/>
    <w:rsid w:val="001040A5"/>
    <w:rsid w:val="0010510B"/>
    <w:rsid w:val="0010527B"/>
    <w:rsid w:val="00106FA7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278D"/>
    <w:rsid w:val="001243BB"/>
    <w:rsid w:val="00125C34"/>
    <w:rsid w:val="00127712"/>
    <w:rsid w:val="00127CC4"/>
    <w:rsid w:val="001306F1"/>
    <w:rsid w:val="001307E5"/>
    <w:rsid w:val="00131D24"/>
    <w:rsid w:val="00132038"/>
    <w:rsid w:val="00135C70"/>
    <w:rsid w:val="0013770A"/>
    <w:rsid w:val="001411FF"/>
    <w:rsid w:val="00141EF0"/>
    <w:rsid w:val="00142141"/>
    <w:rsid w:val="001424DD"/>
    <w:rsid w:val="001455D6"/>
    <w:rsid w:val="00147F7E"/>
    <w:rsid w:val="00147FEE"/>
    <w:rsid w:val="00155229"/>
    <w:rsid w:val="00155C3E"/>
    <w:rsid w:val="00160B28"/>
    <w:rsid w:val="00161538"/>
    <w:rsid w:val="00161F7C"/>
    <w:rsid w:val="00162B6E"/>
    <w:rsid w:val="00164E48"/>
    <w:rsid w:val="001651B7"/>
    <w:rsid w:val="00165499"/>
    <w:rsid w:val="00166DEE"/>
    <w:rsid w:val="0016724C"/>
    <w:rsid w:val="001675FD"/>
    <w:rsid w:val="00167D06"/>
    <w:rsid w:val="00173956"/>
    <w:rsid w:val="00175162"/>
    <w:rsid w:val="00175B7A"/>
    <w:rsid w:val="00175F82"/>
    <w:rsid w:val="00176E64"/>
    <w:rsid w:val="0017723E"/>
    <w:rsid w:val="00180390"/>
    <w:rsid w:val="00180591"/>
    <w:rsid w:val="00180802"/>
    <w:rsid w:val="00184B5E"/>
    <w:rsid w:val="00190AC0"/>
    <w:rsid w:val="001916AB"/>
    <w:rsid w:val="00193172"/>
    <w:rsid w:val="001932BE"/>
    <w:rsid w:val="001A2902"/>
    <w:rsid w:val="001A42DB"/>
    <w:rsid w:val="001A4DAC"/>
    <w:rsid w:val="001A6450"/>
    <w:rsid w:val="001A77AF"/>
    <w:rsid w:val="001A7FAA"/>
    <w:rsid w:val="001B0B6D"/>
    <w:rsid w:val="001B206B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3D11"/>
    <w:rsid w:val="001C6D1F"/>
    <w:rsid w:val="001C7404"/>
    <w:rsid w:val="001C7758"/>
    <w:rsid w:val="001C7ED9"/>
    <w:rsid w:val="001D2BF9"/>
    <w:rsid w:val="001D35DE"/>
    <w:rsid w:val="001D3E70"/>
    <w:rsid w:val="001D4FB0"/>
    <w:rsid w:val="001D605E"/>
    <w:rsid w:val="001D657D"/>
    <w:rsid w:val="001E13BF"/>
    <w:rsid w:val="001E2902"/>
    <w:rsid w:val="001E3329"/>
    <w:rsid w:val="001E413B"/>
    <w:rsid w:val="001E69B5"/>
    <w:rsid w:val="001F0179"/>
    <w:rsid w:val="001F2D5F"/>
    <w:rsid w:val="001F3B99"/>
    <w:rsid w:val="001F3BB9"/>
    <w:rsid w:val="001F3ED0"/>
    <w:rsid w:val="001F47DB"/>
    <w:rsid w:val="001F5495"/>
    <w:rsid w:val="001F7490"/>
    <w:rsid w:val="00200929"/>
    <w:rsid w:val="0020186F"/>
    <w:rsid w:val="00201F77"/>
    <w:rsid w:val="00202890"/>
    <w:rsid w:val="002041D3"/>
    <w:rsid w:val="00204844"/>
    <w:rsid w:val="002111BC"/>
    <w:rsid w:val="00211977"/>
    <w:rsid w:val="00214906"/>
    <w:rsid w:val="00216981"/>
    <w:rsid w:val="00222901"/>
    <w:rsid w:val="002233C0"/>
    <w:rsid w:val="0022454B"/>
    <w:rsid w:val="0022758A"/>
    <w:rsid w:val="002306ED"/>
    <w:rsid w:val="002332BF"/>
    <w:rsid w:val="00234AA9"/>
    <w:rsid w:val="00235100"/>
    <w:rsid w:val="002378F9"/>
    <w:rsid w:val="00240920"/>
    <w:rsid w:val="00241968"/>
    <w:rsid w:val="00243CB6"/>
    <w:rsid w:val="0024557F"/>
    <w:rsid w:val="00247F06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257A"/>
    <w:rsid w:val="00273106"/>
    <w:rsid w:val="00274189"/>
    <w:rsid w:val="00274BA6"/>
    <w:rsid w:val="00274D2A"/>
    <w:rsid w:val="00275683"/>
    <w:rsid w:val="0028017F"/>
    <w:rsid w:val="002803F5"/>
    <w:rsid w:val="0028181C"/>
    <w:rsid w:val="00282878"/>
    <w:rsid w:val="00283E66"/>
    <w:rsid w:val="002856B0"/>
    <w:rsid w:val="00285C26"/>
    <w:rsid w:val="002912FF"/>
    <w:rsid w:val="002930F8"/>
    <w:rsid w:val="0029417B"/>
    <w:rsid w:val="00296507"/>
    <w:rsid w:val="002965E3"/>
    <w:rsid w:val="0029693D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7E0"/>
    <w:rsid w:val="002D1213"/>
    <w:rsid w:val="002D46C8"/>
    <w:rsid w:val="002D4A9B"/>
    <w:rsid w:val="002D4E7B"/>
    <w:rsid w:val="002D61A5"/>
    <w:rsid w:val="002D6DA9"/>
    <w:rsid w:val="002E0BA4"/>
    <w:rsid w:val="002E0BD5"/>
    <w:rsid w:val="002E0BD6"/>
    <w:rsid w:val="002E1340"/>
    <w:rsid w:val="002E3127"/>
    <w:rsid w:val="002E585C"/>
    <w:rsid w:val="002E5B28"/>
    <w:rsid w:val="002E5FBF"/>
    <w:rsid w:val="002E658C"/>
    <w:rsid w:val="002E76DF"/>
    <w:rsid w:val="002E7B81"/>
    <w:rsid w:val="002F0D5D"/>
    <w:rsid w:val="002F1749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07156"/>
    <w:rsid w:val="00310537"/>
    <w:rsid w:val="00311A3F"/>
    <w:rsid w:val="00312076"/>
    <w:rsid w:val="00312469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1034"/>
    <w:rsid w:val="00332347"/>
    <w:rsid w:val="00334554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5AE3"/>
    <w:rsid w:val="003675DE"/>
    <w:rsid w:val="003707CC"/>
    <w:rsid w:val="00371332"/>
    <w:rsid w:val="00373514"/>
    <w:rsid w:val="003736CD"/>
    <w:rsid w:val="00375517"/>
    <w:rsid w:val="003766A5"/>
    <w:rsid w:val="0038020B"/>
    <w:rsid w:val="003825A5"/>
    <w:rsid w:val="0038444B"/>
    <w:rsid w:val="0038459F"/>
    <w:rsid w:val="0038582A"/>
    <w:rsid w:val="003879F4"/>
    <w:rsid w:val="003906EB"/>
    <w:rsid w:val="00391AF4"/>
    <w:rsid w:val="00395D9C"/>
    <w:rsid w:val="003A0CE7"/>
    <w:rsid w:val="003A0FB3"/>
    <w:rsid w:val="003A1F86"/>
    <w:rsid w:val="003A2A81"/>
    <w:rsid w:val="003A45BE"/>
    <w:rsid w:val="003A6324"/>
    <w:rsid w:val="003A65A9"/>
    <w:rsid w:val="003B0CC4"/>
    <w:rsid w:val="003B0DAF"/>
    <w:rsid w:val="003B1901"/>
    <w:rsid w:val="003B1D98"/>
    <w:rsid w:val="003B3256"/>
    <w:rsid w:val="003B62AC"/>
    <w:rsid w:val="003B6C44"/>
    <w:rsid w:val="003C04AF"/>
    <w:rsid w:val="003C1F50"/>
    <w:rsid w:val="003C1FFB"/>
    <w:rsid w:val="003C6FC5"/>
    <w:rsid w:val="003C7D6E"/>
    <w:rsid w:val="003D3696"/>
    <w:rsid w:val="003D37CD"/>
    <w:rsid w:val="003D4330"/>
    <w:rsid w:val="003D4BAB"/>
    <w:rsid w:val="003D513B"/>
    <w:rsid w:val="003D59A5"/>
    <w:rsid w:val="003D651F"/>
    <w:rsid w:val="003D70CB"/>
    <w:rsid w:val="003D70EC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444"/>
    <w:rsid w:val="00404DF0"/>
    <w:rsid w:val="00405098"/>
    <w:rsid w:val="004101DA"/>
    <w:rsid w:val="00410BD4"/>
    <w:rsid w:val="00412260"/>
    <w:rsid w:val="0041235A"/>
    <w:rsid w:val="00413118"/>
    <w:rsid w:val="00420C8D"/>
    <w:rsid w:val="004216B5"/>
    <w:rsid w:val="00422371"/>
    <w:rsid w:val="00422A9E"/>
    <w:rsid w:val="00423E37"/>
    <w:rsid w:val="00423E47"/>
    <w:rsid w:val="00426788"/>
    <w:rsid w:val="00427A6F"/>
    <w:rsid w:val="00430FE6"/>
    <w:rsid w:val="0043101A"/>
    <w:rsid w:val="00431468"/>
    <w:rsid w:val="00431857"/>
    <w:rsid w:val="004322E9"/>
    <w:rsid w:val="004327F0"/>
    <w:rsid w:val="004338D1"/>
    <w:rsid w:val="00433C96"/>
    <w:rsid w:val="00435032"/>
    <w:rsid w:val="004350BD"/>
    <w:rsid w:val="00435421"/>
    <w:rsid w:val="00435DEF"/>
    <w:rsid w:val="0043746F"/>
    <w:rsid w:val="004375CE"/>
    <w:rsid w:val="00440FB0"/>
    <w:rsid w:val="00442A43"/>
    <w:rsid w:val="00443681"/>
    <w:rsid w:val="00443EAD"/>
    <w:rsid w:val="00444A3C"/>
    <w:rsid w:val="00445E7B"/>
    <w:rsid w:val="00447FA6"/>
    <w:rsid w:val="00455A08"/>
    <w:rsid w:val="00457891"/>
    <w:rsid w:val="0046145C"/>
    <w:rsid w:val="004623BA"/>
    <w:rsid w:val="004659B1"/>
    <w:rsid w:val="004662DA"/>
    <w:rsid w:val="00466C16"/>
    <w:rsid w:val="0047089D"/>
    <w:rsid w:val="004712B5"/>
    <w:rsid w:val="00473B89"/>
    <w:rsid w:val="00476FD1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96E6D"/>
    <w:rsid w:val="00497AC9"/>
    <w:rsid w:val="004A11B2"/>
    <w:rsid w:val="004A2438"/>
    <w:rsid w:val="004A369E"/>
    <w:rsid w:val="004B13CF"/>
    <w:rsid w:val="004B1A2A"/>
    <w:rsid w:val="004B254D"/>
    <w:rsid w:val="004B4470"/>
    <w:rsid w:val="004B494A"/>
    <w:rsid w:val="004C3CB2"/>
    <w:rsid w:val="004C72E2"/>
    <w:rsid w:val="004C7462"/>
    <w:rsid w:val="004D0645"/>
    <w:rsid w:val="004D2D12"/>
    <w:rsid w:val="004D3369"/>
    <w:rsid w:val="004D3CCD"/>
    <w:rsid w:val="004D40EF"/>
    <w:rsid w:val="004D5553"/>
    <w:rsid w:val="004D6266"/>
    <w:rsid w:val="004E0DD7"/>
    <w:rsid w:val="004E0FEE"/>
    <w:rsid w:val="004E5240"/>
    <w:rsid w:val="004E646B"/>
    <w:rsid w:val="004F6783"/>
    <w:rsid w:val="00500261"/>
    <w:rsid w:val="0050031C"/>
    <w:rsid w:val="00504103"/>
    <w:rsid w:val="00504285"/>
    <w:rsid w:val="00505EAC"/>
    <w:rsid w:val="00505EE5"/>
    <w:rsid w:val="00510CCF"/>
    <w:rsid w:val="00511905"/>
    <w:rsid w:val="00515CE3"/>
    <w:rsid w:val="00521E27"/>
    <w:rsid w:val="0052279F"/>
    <w:rsid w:val="005232BD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57BB0"/>
    <w:rsid w:val="00560183"/>
    <w:rsid w:val="00561D07"/>
    <w:rsid w:val="00567D00"/>
    <w:rsid w:val="0057041C"/>
    <w:rsid w:val="00570738"/>
    <w:rsid w:val="00571985"/>
    <w:rsid w:val="00573DA6"/>
    <w:rsid w:val="005741D5"/>
    <w:rsid w:val="00574A76"/>
    <w:rsid w:val="00577439"/>
    <w:rsid w:val="005774A1"/>
    <w:rsid w:val="00581A6F"/>
    <w:rsid w:val="00586443"/>
    <w:rsid w:val="00587B4E"/>
    <w:rsid w:val="005904BD"/>
    <w:rsid w:val="00590DD8"/>
    <w:rsid w:val="0059310A"/>
    <w:rsid w:val="005933A5"/>
    <w:rsid w:val="00594196"/>
    <w:rsid w:val="00594992"/>
    <w:rsid w:val="0059504D"/>
    <w:rsid w:val="00597A2E"/>
    <w:rsid w:val="005A07C8"/>
    <w:rsid w:val="005A1831"/>
    <w:rsid w:val="005A3DCD"/>
    <w:rsid w:val="005A4C0F"/>
    <w:rsid w:val="005A698B"/>
    <w:rsid w:val="005A7500"/>
    <w:rsid w:val="005B23CD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6A4"/>
    <w:rsid w:val="005D449F"/>
    <w:rsid w:val="005D46FC"/>
    <w:rsid w:val="005D4702"/>
    <w:rsid w:val="005D550B"/>
    <w:rsid w:val="005D5A87"/>
    <w:rsid w:val="005E2A0F"/>
    <w:rsid w:val="005E2CF8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24DD"/>
    <w:rsid w:val="006325E2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603B"/>
    <w:rsid w:val="00646115"/>
    <w:rsid w:val="006479ED"/>
    <w:rsid w:val="00647DBD"/>
    <w:rsid w:val="00650AB1"/>
    <w:rsid w:val="00651EB7"/>
    <w:rsid w:val="00655599"/>
    <w:rsid w:val="006611F8"/>
    <w:rsid w:val="006617FA"/>
    <w:rsid w:val="006620FD"/>
    <w:rsid w:val="006622E6"/>
    <w:rsid w:val="0066349E"/>
    <w:rsid w:val="00663D28"/>
    <w:rsid w:val="006641BA"/>
    <w:rsid w:val="00664300"/>
    <w:rsid w:val="00664AA4"/>
    <w:rsid w:val="006653FB"/>
    <w:rsid w:val="00667B1E"/>
    <w:rsid w:val="00672145"/>
    <w:rsid w:val="00673631"/>
    <w:rsid w:val="00674295"/>
    <w:rsid w:val="006763A6"/>
    <w:rsid w:val="0068117A"/>
    <w:rsid w:val="00683F38"/>
    <w:rsid w:val="0069016D"/>
    <w:rsid w:val="0069085D"/>
    <w:rsid w:val="006908D0"/>
    <w:rsid w:val="00694F37"/>
    <w:rsid w:val="006955A9"/>
    <w:rsid w:val="00695EC6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39D"/>
    <w:rsid w:val="006B75B0"/>
    <w:rsid w:val="006C0A44"/>
    <w:rsid w:val="006C39FD"/>
    <w:rsid w:val="006C3B32"/>
    <w:rsid w:val="006C4A15"/>
    <w:rsid w:val="006C52F4"/>
    <w:rsid w:val="006C5D38"/>
    <w:rsid w:val="006C6396"/>
    <w:rsid w:val="006C6C48"/>
    <w:rsid w:val="006C74EE"/>
    <w:rsid w:val="006D10B5"/>
    <w:rsid w:val="006D1221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5ACF"/>
    <w:rsid w:val="006E6766"/>
    <w:rsid w:val="006F1507"/>
    <w:rsid w:val="006F242A"/>
    <w:rsid w:val="006F2953"/>
    <w:rsid w:val="006F3900"/>
    <w:rsid w:val="006F3B3E"/>
    <w:rsid w:val="006F6C6F"/>
    <w:rsid w:val="006F7261"/>
    <w:rsid w:val="00703AAE"/>
    <w:rsid w:val="00703FE5"/>
    <w:rsid w:val="00706A20"/>
    <w:rsid w:val="00711B35"/>
    <w:rsid w:val="00713496"/>
    <w:rsid w:val="00714184"/>
    <w:rsid w:val="00716038"/>
    <w:rsid w:val="00724ECF"/>
    <w:rsid w:val="00725B66"/>
    <w:rsid w:val="00725E03"/>
    <w:rsid w:val="00727A20"/>
    <w:rsid w:val="0073140F"/>
    <w:rsid w:val="007314BD"/>
    <w:rsid w:val="00731ACE"/>
    <w:rsid w:val="00731E92"/>
    <w:rsid w:val="0073258B"/>
    <w:rsid w:val="0073300D"/>
    <w:rsid w:val="00734555"/>
    <w:rsid w:val="00740670"/>
    <w:rsid w:val="007406DB"/>
    <w:rsid w:val="00741422"/>
    <w:rsid w:val="00741E9D"/>
    <w:rsid w:val="007443F3"/>
    <w:rsid w:val="00744DE5"/>
    <w:rsid w:val="00745D3D"/>
    <w:rsid w:val="00746472"/>
    <w:rsid w:val="0074737B"/>
    <w:rsid w:val="00747851"/>
    <w:rsid w:val="00747A8A"/>
    <w:rsid w:val="007506E7"/>
    <w:rsid w:val="00752DED"/>
    <w:rsid w:val="007536DC"/>
    <w:rsid w:val="00753822"/>
    <w:rsid w:val="007538F8"/>
    <w:rsid w:val="00753CD4"/>
    <w:rsid w:val="00755289"/>
    <w:rsid w:val="00755C8F"/>
    <w:rsid w:val="00755D0F"/>
    <w:rsid w:val="0075725B"/>
    <w:rsid w:val="00757BAB"/>
    <w:rsid w:val="007639DE"/>
    <w:rsid w:val="0076651E"/>
    <w:rsid w:val="007677D0"/>
    <w:rsid w:val="00770348"/>
    <w:rsid w:val="00771EA0"/>
    <w:rsid w:val="00774464"/>
    <w:rsid w:val="00775AF6"/>
    <w:rsid w:val="007764B9"/>
    <w:rsid w:val="00776F72"/>
    <w:rsid w:val="007828DB"/>
    <w:rsid w:val="0078485C"/>
    <w:rsid w:val="0078588D"/>
    <w:rsid w:val="00787D08"/>
    <w:rsid w:val="00790C6B"/>
    <w:rsid w:val="00796B6B"/>
    <w:rsid w:val="007A19F0"/>
    <w:rsid w:val="007A28F8"/>
    <w:rsid w:val="007A373D"/>
    <w:rsid w:val="007A3E12"/>
    <w:rsid w:val="007A405C"/>
    <w:rsid w:val="007B0F6C"/>
    <w:rsid w:val="007B3004"/>
    <w:rsid w:val="007B3F22"/>
    <w:rsid w:val="007B4E61"/>
    <w:rsid w:val="007B6945"/>
    <w:rsid w:val="007B6FD7"/>
    <w:rsid w:val="007C19C6"/>
    <w:rsid w:val="007C34DE"/>
    <w:rsid w:val="007C50C7"/>
    <w:rsid w:val="007C52A1"/>
    <w:rsid w:val="007C7021"/>
    <w:rsid w:val="007C710D"/>
    <w:rsid w:val="007C7879"/>
    <w:rsid w:val="007D00D0"/>
    <w:rsid w:val="007D2F3D"/>
    <w:rsid w:val="007D334F"/>
    <w:rsid w:val="007D5E88"/>
    <w:rsid w:val="007D6AE0"/>
    <w:rsid w:val="007E0AAA"/>
    <w:rsid w:val="007E0AFF"/>
    <w:rsid w:val="007E4294"/>
    <w:rsid w:val="007E62C2"/>
    <w:rsid w:val="007E64FB"/>
    <w:rsid w:val="007E6987"/>
    <w:rsid w:val="007E6B09"/>
    <w:rsid w:val="007E73D5"/>
    <w:rsid w:val="007E7CE0"/>
    <w:rsid w:val="007F1395"/>
    <w:rsid w:val="007F1843"/>
    <w:rsid w:val="007F2262"/>
    <w:rsid w:val="007F2731"/>
    <w:rsid w:val="007F2994"/>
    <w:rsid w:val="007F40F5"/>
    <w:rsid w:val="007F4A14"/>
    <w:rsid w:val="007F5238"/>
    <w:rsid w:val="007F759A"/>
    <w:rsid w:val="00801030"/>
    <w:rsid w:val="00801267"/>
    <w:rsid w:val="00805123"/>
    <w:rsid w:val="00806ED8"/>
    <w:rsid w:val="00807E10"/>
    <w:rsid w:val="008105B8"/>
    <w:rsid w:val="0081257F"/>
    <w:rsid w:val="00814460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66F8"/>
    <w:rsid w:val="00826F9A"/>
    <w:rsid w:val="008274F2"/>
    <w:rsid w:val="0083085B"/>
    <w:rsid w:val="00831AA9"/>
    <w:rsid w:val="00831C0C"/>
    <w:rsid w:val="008323E7"/>
    <w:rsid w:val="00832743"/>
    <w:rsid w:val="00833915"/>
    <w:rsid w:val="0083402F"/>
    <w:rsid w:val="00834633"/>
    <w:rsid w:val="00836E82"/>
    <w:rsid w:val="00837C85"/>
    <w:rsid w:val="00840D1F"/>
    <w:rsid w:val="008430AF"/>
    <w:rsid w:val="00843B66"/>
    <w:rsid w:val="00843F24"/>
    <w:rsid w:val="0084575D"/>
    <w:rsid w:val="00846026"/>
    <w:rsid w:val="00846766"/>
    <w:rsid w:val="008478DF"/>
    <w:rsid w:val="00850D1C"/>
    <w:rsid w:val="008520FE"/>
    <w:rsid w:val="00852E54"/>
    <w:rsid w:val="00854A70"/>
    <w:rsid w:val="0085651A"/>
    <w:rsid w:val="00856F0C"/>
    <w:rsid w:val="00857359"/>
    <w:rsid w:val="00860C0C"/>
    <w:rsid w:val="00862519"/>
    <w:rsid w:val="00864F40"/>
    <w:rsid w:val="008653C8"/>
    <w:rsid w:val="00871B3E"/>
    <w:rsid w:val="00873C21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A1CBD"/>
    <w:rsid w:val="008A2AEA"/>
    <w:rsid w:val="008B000E"/>
    <w:rsid w:val="008B2392"/>
    <w:rsid w:val="008B5133"/>
    <w:rsid w:val="008B5234"/>
    <w:rsid w:val="008B5691"/>
    <w:rsid w:val="008B61F2"/>
    <w:rsid w:val="008B64D6"/>
    <w:rsid w:val="008B6E7D"/>
    <w:rsid w:val="008B6FFF"/>
    <w:rsid w:val="008C06AC"/>
    <w:rsid w:val="008C1836"/>
    <w:rsid w:val="008C2E95"/>
    <w:rsid w:val="008C3005"/>
    <w:rsid w:val="008C3D36"/>
    <w:rsid w:val="008C3E23"/>
    <w:rsid w:val="008C3F25"/>
    <w:rsid w:val="008C5BBD"/>
    <w:rsid w:val="008C7151"/>
    <w:rsid w:val="008C7317"/>
    <w:rsid w:val="008D0791"/>
    <w:rsid w:val="008D3AA1"/>
    <w:rsid w:val="008E1C81"/>
    <w:rsid w:val="008E7FC7"/>
    <w:rsid w:val="008F5AA6"/>
    <w:rsid w:val="00901682"/>
    <w:rsid w:val="00903E57"/>
    <w:rsid w:val="00904607"/>
    <w:rsid w:val="00907260"/>
    <w:rsid w:val="00911337"/>
    <w:rsid w:val="00914ED4"/>
    <w:rsid w:val="00920F21"/>
    <w:rsid w:val="00922177"/>
    <w:rsid w:val="00922A6B"/>
    <w:rsid w:val="00922E01"/>
    <w:rsid w:val="0092386D"/>
    <w:rsid w:val="00924989"/>
    <w:rsid w:val="00925D4F"/>
    <w:rsid w:val="009279D0"/>
    <w:rsid w:val="0093000B"/>
    <w:rsid w:val="00931AE3"/>
    <w:rsid w:val="00932FCE"/>
    <w:rsid w:val="0093346C"/>
    <w:rsid w:val="00933FE1"/>
    <w:rsid w:val="00935D5B"/>
    <w:rsid w:val="0093780D"/>
    <w:rsid w:val="0094039E"/>
    <w:rsid w:val="009405CD"/>
    <w:rsid w:val="00942970"/>
    <w:rsid w:val="00945041"/>
    <w:rsid w:val="009472D2"/>
    <w:rsid w:val="009475EB"/>
    <w:rsid w:val="009528A6"/>
    <w:rsid w:val="00954460"/>
    <w:rsid w:val="0095447E"/>
    <w:rsid w:val="009556F8"/>
    <w:rsid w:val="0095589A"/>
    <w:rsid w:val="00955B64"/>
    <w:rsid w:val="009575EC"/>
    <w:rsid w:val="00961F66"/>
    <w:rsid w:val="0096435D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8D5"/>
    <w:rsid w:val="00985E25"/>
    <w:rsid w:val="009870DB"/>
    <w:rsid w:val="009904F7"/>
    <w:rsid w:val="00990C1E"/>
    <w:rsid w:val="00991F4C"/>
    <w:rsid w:val="009923C7"/>
    <w:rsid w:val="00992595"/>
    <w:rsid w:val="00993054"/>
    <w:rsid w:val="0099328B"/>
    <w:rsid w:val="009944E6"/>
    <w:rsid w:val="00994BD7"/>
    <w:rsid w:val="009957DA"/>
    <w:rsid w:val="00995E09"/>
    <w:rsid w:val="009A3F16"/>
    <w:rsid w:val="009A4DDE"/>
    <w:rsid w:val="009A6820"/>
    <w:rsid w:val="009B003B"/>
    <w:rsid w:val="009B273D"/>
    <w:rsid w:val="009B2BAD"/>
    <w:rsid w:val="009B31A0"/>
    <w:rsid w:val="009B32D3"/>
    <w:rsid w:val="009B6B6F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E4838"/>
    <w:rsid w:val="009E4E5A"/>
    <w:rsid w:val="009E5CD4"/>
    <w:rsid w:val="009E7F42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2D08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0CCC"/>
    <w:rsid w:val="00A35238"/>
    <w:rsid w:val="00A36E54"/>
    <w:rsid w:val="00A371F3"/>
    <w:rsid w:val="00A376B7"/>
    <w:rsid w:val="00A4045C"/>
    <w:rsid w:val="00A40982"/>
    <w:rsid w:val="00A417FC"/>
    <w:rsid w:val="00A42280"/>
    <w:rsid w:val="00A46D26"/>
    <w:rsid w:val="00A508E4"/>
    <w:rsid w:val="00A50AAE"/>
    <w:rsid w:val="00A51556"/>
    <w:rsid w:val="00A53FBC"/>
    <w:rsid w:val="00A552E8"/>
    <w:rsid w:val="00A6039A"/>
    <w:rsid w:val="00A61F33"/>
    <w:rsid w:val="00A63EC8"/>
    <w:rsid w:val="00A640FF"/>
    <w:rsid w:val="00A66176"/>
    <w:rsid w:val="00A700DF"/>
    <w:rsid w:val="00A71926"/>
    <w:rsid w:val="00A71A21"/>
    <w:rsid w:val="00A721E6"/>
    <w:rsid w:val="00A72FF7"/>
    <w:rsid w:val="00A74E99"/>
    <w:rsid w:val="00A7555A"/>
    <w:rsid w:val="00A7612A"/>
    <w:rsid w:val="00A7793D"/>
    <w:rsid w:val="00A82209"/>
    <w:rsid w:val="00A9027B"/>
    <w:rsid w:val="00A90CAA"/>
    <w:rsid w:val="00A90E79"/>
    <w:rsid w:val="00A93904"/>
    <w:rsid w:val="00A96785"/>
    <w:rsid w:val="00A96F12"/>
    <w:rsid w:val="00A97F90"/>
    <w:rsid w:val="00AA1566"/>
    <w:rsid w:val="00AA3D3B"/>
    <w:rsid w:val="00AA40BB"/>
    <w:rsid w:val="00AA6AB9"/>
    <w:rsid w:val="00AB0A5C"/>
    <w:rsid w:val="00AB19EF"/>
    <w:rsid w:val="00AB1E01"/>
    <w:rsid w:val="00AB2222"/>
    <w:rsid w:val="00AB2BAE"/>
    <w:rsid w:val="00AB322E"/>
    <w:rsid w:val="00AB411E"/>
    <w:rsid w:val="00AB5833"/>
    <w:rsid w:val="00AC00E9"/>
    <w:rsid w:val="00AC1C2B"/>
    <w:rsid w:val="00AC1DBC"/>
    <w:rsid w:val="00AC2CA4"/>
    <w:rsid w:val="00AC4689"/>
    <w:rsid w:val="00AC6549"/>
    <w:rsid w:val="00AC6B53"/>
    <w:rsid w:val="00AC6EBD"/>
    <w:rsid w:val="00AD01E4"/>
    <w:rsid w:val="00AD03C2"/>
    <w:rsid w:val="00AD2266"/>
    <w:rsid w:val="00AD268C"/>
    <w:rsid w:val="00AD57F4"/>
    <w:rsid w:val="00AD611D"/>
    <w:rsid w:val="00AD698E"/>
    <w:rsid w:val="00AD7762"/>
    <w:rsid w:val="00AE2773"/>
    <w:rsid w:val="00AE38FF"/>
    <w:rsid w:val="00AE5B53"/>
    <w:rsid w:val="00AE660C"/>
    <w:rsid w:val="00AE6B84"/>
    <w:rsid w:val="00AF0597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509D"/>
    <w:rsid w:val="00B20BD8"/>
    <w:rsid w:val="00B21750"/>
    <w:rsid w:val="00B229FF"/>
    <w:rsid w:val="00B2617A"/>
    <w:rsid w:val="00B271A6"/>
    <w:rsid w:val="00B27270"/>
    <w:rsid w:val="00B27891"/>
    <w:rsid w:val="00B30D8D"/>
    <w:rsid w:val="00B35400"/>
    <w:rsid w:val="00B37029"/>
    <w:rsid w:val="00B37076"/>
    <w:rsid w:val="00B41E5B"/>
    <w:rsid w:val="00B42E21"/>
    <w:rsid w:val="00B43E2C"/>
    <w:rsid w:val="00B4537A"/>
    <w:rsid w:val="00B45AB1"/>
    <w:rsid w:val="00B56B46"/>
    <w:rsid w:val="00B61756"/>
    <w:rsid w:val="00B61896"/>
    <w:rsid w:val="00B64A97"/>
    <w:rsid w:val="00B65F61"/>
    <w:rsid w:val="00B67DE3"/>
    <w:rsid w:val="00B703A4"/>
    <w:rsid w:val="00B71C36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486A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C6060"/>
    <w:rsid w:val="00BD209E"/>
    <w:rsid w:val="00BD20B1"/>
    <w:rsid w:val="00BD376F"/>
    <w:rsid w:val="00BD7CCA"/>
    <w:rsid w:val="00BD7FAD"/>
    <w:rsid w:val="00BE013C"/>
    <w:rsid w:val="00BE0228"/>
    <w:rsid w:val="00BE2059"/>
    <w:rsid w:val="00BE25AD"/>
    <w:rsid w:val="00BE38FE"/>
    <w:rsid w:val="00BE42BB"/>
    <w:rsid w:val="00BE605D"/>
    <w:rsid w:val="00BE6CC7"/>
    <w:rsid w:val="00BE6FFF"/>
    <w:rsid w:val="00BF04E1"/>
    <w:rsid w:val="00BF2B4B"/>
    <w:rsid w:val="00BF765E"/>
    <w:rsid w:val="00BF78B2"/>
    <w:rsid w:val="00C01226"/>
    <w:rsid w:val="00C04425"/>
    <w:rsid w:val="00C045B5"/>
    <w:rsid w:val="00C045F1"/>
    <w:rsid w:val="00C05996"/>
    <w:rsid w:val="00C07DA1"/>
    <w:rsid w:val="00C10805"/>
    <w:rsid w:val="00C142DD"/>
    <w:rsid w:val="00C14957"/>
    <w:rsid w:val="00C14D53"/>
    <w:rsid w:val="00C15441"/>
    <w:rsid w:val="00C15640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108"/>
    <w:rsid w:val="00C441B1"/>
    <w:rsid w:val="00C44972"/>
    <w:rsid w:val="00C46810"/>
    <w:rsid w:val="00C52262"/>
    <w:rsid w:val="00C527BA"/>
    <w:rsid w:val="00C528D2"/>
    <w:rsid w:val="00C52C04"/>
    <w:rsid w:val="00C53821"/>
    <w:rsid w:val="00C53916"/>
    <w:rsid w:val="00C54F44"/>
    <w:rsid w:val="00C54F90"/>
    <w:rsid w:val="00C5520C"/>
    <w:rsid w:val="00C55E70"/>
    <w:rsid w:val="00C56614"/>
    <w:rsid w:val="00C56944"/>
    <w:rsid w:val="00C604F0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3"/>
    <w:rsid w:val="00C76FA9"/>
    <w:rsid w:val="00C80A2C"/>
    <w:rsid w:val="00C80B75"/>
    <w:rsid w:val="00C82C05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C8C"/>
    <w:rsid w:val="00C97426"/>
    <w:rsid w:val="00CA0C0C"/>
    <w:rsid w:val="00CA2314"/>
    <w:rsid w:val="00CA2504"/>
    <w:rsid w:val="00CA3C71"/>
    <w:rsid w:val="00CA4F13"/>
    <w:rsid w:val="00CA4FB7"/>
    <w:rsid w:val="00CA4FBA"/>
    <w:rsid w:val="00CA5DE1"/>
    <w:rsid w:val="00CA62E2"/>
    <w:rsid w:val="00CA7012"/>
    <w:rsid w:val="00CA7D2A"/>
    <w:rsid w:val="00CA7D79"/>
    <w:rsid w:val="00CA7EC9"/>
    <w:rsid w:val="00CB19D4"/>
    <w:rsid w:val="00CB1B88"/>
    <w:rsid w:val="00CB2A4A"/>
    <w:rsid w:val="00CB3A23"/>
    <w:rsid w:val="00CB6887"/>
    <w:rsid w:val="00CB75CF"/>
    <w:rsid w:val="00CB7AF4"/>
    <w:rsid w:val="00CB7F8B"/>
    <w:rsid w:val="00CC037E"/>
    <w:rsid w:val="00CC03AB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656"/>
    <w:rsid w:val="00CE680E"/>
    <w:rsid w:val="00CE6EE8"/>
    <w:rsid w:val="00CF106F"/>
    <w:rsid w:val="00CF14D6"/>
    <w:rsid w:val="00CF188B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86"/>
    <w:rsid w:val="00D07B28"/>
    <w:rsid w:val="00D07CD7"/>
    <w:rsid w:val="00D11B3E"/>
    <w:rsid w:val="00D144AA"/>
    <w:rsid w:val="00D156FF"/>
    <w:rsid w:val="00D163EC"/>
    <w:rsid w:val="00D17DC5"/>
    <w:rsid w:val="00D20493"/>
    <w:rsid w:val="00D20B1F"/>
    <w:rsid w:val="00D21929"/>
    <w:rsid w:val="00D2194F"/>
    <w:rsid w:val="00D21E26"/>
    <w:rsid w:val="00D256D4"/>
    <w:rsid w:val="00D270F0"/>
    <w:rsid w:val="00D278E3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2BCA"/>
    <w:rsid w:val="00D4420C"/>
    <w:rsid w:val="00D4439F"/>
    <w:rsid w:val="00D44714"/>
    <w:rsid w:val="00D469EA"/>
    <w:rsid w:val="00D47AFE"/>
    <w:rsid w:val="00D47CA7"/>
    <w:rsid w:val="00D509A2"/>
    <w:rsid w:val="00D5533E"/>
    <w:rsid w:val="00D56949"/>
    <w:rsid w:val="00D57677"/>
    <w:rsid w:val="00D57B19"/>
    <w:rsid w:val="00D6120F"/>
    <w:rsid w:val="00D61E0D"/>
    <w:rsid w:val="00D62968"/>
    <w:rsid w:val="00D63AF0"/>
    <w:rsid w:val="00D6423A"/>
    <w:rsid w:val="00D66275"/>
    <w:rsid w:val="00D66D3E"/>
    <w:rsid w:val="00D67B28"/>
    <w:rsid w:val="00D703FE"/>
    <w:rsid w:val="00D721F5"/>
    <w:rsid w:val="00D77784"/>
    <w:rsid w:val="00D84C8E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119"/>
    <w:rsid w:val="00DA32F1"/>
    <w:rsid w:val="00DA3B85"/>
    <w:rsid w:val="00DA60A0"/>
    <w:rsid w:val="00DA6ED6"/>
    <w:rsid w:val="00DB079A"/>
    <w:rsid w:val="00DB2C43"/>
    <w:rsid w:val="00DB490B"/>
    <w:rsid w:val="00DB5E7F"/>
    <w:rsid w:val="00DB799A"/>
    <w:rsid w:val="00DC3CE7"/>
    <w:rsid w:val="00DC4001"/>
    <w:rsid w:val="00DC6113"/>
    <w:rsid w:val="00DC6822"/>
    <w:rsid w:val="00DC6906"/>
    <w:rsid w:val="00DC6991"/>
    <w:rsid w:val="00DC7104"/>
    <w:rsid w:val="00DC7123"/>
    <w:rsid w:val="00DC73C7"/>
    <w:rsid w:val="00DC7AD0"/>
    <w:rsid w:val="00DD064C"/>
    <w:rsid w:val="00DD2A6E"/>
    <w:rsid w:val="00DD6946"/>
    <w:rsid w:val="00DD72B2"/>
    <w:rsid w:val="00DE0795"/>
    <w:rsid w:val="00DE1ED0"/>
    <w:rsid w:val="00DE2542"/>
    <w:rsid w:val="00DE2B6B"/>
    <w:rsid w:val="00DE365C"/>
    <w:rsid w:val="00DE378D"/>
    <w:rsid w:val="00DE420E"/>
    <w:rsid w:val="00DE48AF"/>
    <w:rsid w:val="00DE5313"/>
    <w:rsid w:val="00DE5349"/>
    <w:rsid w:val="00DE6FBD"/>
    <w:rsid w:val="00DE7836"/>
    <w:rsid w:val="00DE7C1A"/>
    <w:rsid w:val="00DF203E"/>
    <w:rsid w:val="00DF26B6"/>
    <w:rsid w:val="00DF412E"/>
    <w:rsid w:val="00DF4BA0"/>
    <w:rsid w:val="00DF55BA"/>
    <w:rsid w:val="00DF564E"/>
    <w:rsid w:val="00DF60FE"/>
    <w:rsid w:val="00DF7B0C"/>
    <w:rsid w:val="00E016F4"/>
    <w:rsid w:val="00E10DFC"/>
    <w:rsid w:val="00E12576"/>
    <w:rsid w:val="00E12FA4"/>
    <w:rsid w:val="00E13746"/>
    <w:rsid w:val="00E13748"/>
    <w:rsid w:val="00E13CCE"/>
    <w:rsid w:val="00E1421E"/>
    <w:rsid w:val="00E14776"/>
    <w:rsid w:val="00E14B1E"/>
    <w:rsid w:val="00E177BF"/>
    <w:rsid w:val="00E17C58"/>
    <w:rsid w:val="00E17E7B"/>
    <w:rsid w:val="00E204CE"/>
    <w:rsid w:val="00E20D2E"/>
    <w:rsid w:val="00E230B7"/>
    <w:rsid w:val="00E231FD"/>
    <w:rsid w:val="00E24204"/>
    <w:rsid w:val="00E24D29"/>
    <w:rsid w:val="00E25DB7"/>
    <w:rsid w:val="00E3248A"/>
    <w:rsid w:val="00E3535B"/>
    <w:rsid w:val="00E36022"/>
    <w:rsid w:val="00E36580"/>
    <w:rsid w:val="00E36D87"/>
    <w:rsid w:val="00E370D4"/>
    <w:rsid w:val="00E40308"/>
    <w:rsid w:val="00E415FA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099"/>
    <w:rsid w:val="00E56303"/>
    <w:rsid w:val="00E6150A"/>
    <w:rsid w:val="00E6263D"/>
    <w:rsid w:val="00E63EE3"/>
    <w:rsid w:val="00E66AA6"/>
    <w:rsid w:val="00E672FB"/>
    <w:rsid w:val="00E674D7"/>
    <w:rsid w:val="00E676D1"/>
    <w:rsid w:val="00E71A77"/>
    <w:rsid w:val="00E72DC3"/>
    <w:rsid w:val="00E7394F"/>
    <w:rsid w:val="00E7624E"/>
    <w:rsid w:val="00E76F6C"/>
    <w:rsid w:val="00E775DD"/>
    <w:rsid w:val="00E8148F"/>
    <w:rsid w:val="00E83970"/>
    <w:rsid w:val="00E85CCF"/>
    <w:rsid w:val="00E9007E"/>
    <w:rsid w:val="00E90BCA"/>
    <w:rsid w:val="00E937D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BF2"/>
    <w:rsid w:val="00EB0DD6"/>
    <w:rsid w:val="00EB2D4C"/>
    <w:rsid w:val="00EB41EC"/>
    <w:rsid w:val="00EB49C5"/>
    <w:rsid w:val="00EB5044"/>
    <w:rsid w:val="00EB54A5"/>
    <w:rsid w:val="00EB5B11"/>
    <w:rsid w:val="00EB6A04"/>
    <w:rsid w:val="00EB76B6"/>
    <w:rsid w:val="00EC2070"/>
    <w:rsid w:val="00EC26E1"/>
    <w:rsid w:val="00EC2B2F"/>
    <w:rsid w:val="00EC2EDE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9EF"/>
    <w:rsid w:val="00EE5A7E"/>
    <w:rsid w:val="00EE6B45"/>
    <w:rsid w:val="00EE79D3"/>
    <w:rsid w:val="00EF0698"/>
    <w:rsid w:val="00EF2589"/>
    <w:rsid w:val="00EF4B4A"/>
    <w:rsid w:val="00EF5C7D"/>
    <w:rsid w:val="00EF6655"/>
    <w:rsid w:val="00EF687C"/>
    <w:rsid w:val="00F0130B"/>
    <w:rsid w:val="00F0192A"/>
    <w:rsid w:val="00F01A25"/>
    <w:rsid w:val="00F02AC3"/>
    <w:rsid w:val="00F04209"/>
    <w:rsid w:val="00F10C42"/>
    <w:rsid w:val="00F114AC"/>
    <w:rsid w:val="00F115D6"/>
    <w:rsid w:val="00F131F1"/>
    <w:rsid w:val="00F138B7"/>
    <w:rsid w:val="00F13CA8"/>
    <w:rsid w:val="00F14184"/>
    <w:rsid w:val="00F14CE7"/>
    <w:rsid w:val="00F17837"/>
    <w:rsid w:val="00F23BF5"/>
    <w:rsid w:val="00F27C7D"/>
    <w:rsid w:val="00F3091C"/>
    <w:rsid w:val="00F351B2"/>
    <w:rsid w:val="00F35F3B"/>
    <w:rsid w:val="00F36C1C"/>
    <w:rsid w:val="00F37FB5"/>
    <w:rsid w:val="00F40DCF"/>
    <w:rsid w:val="00F41B5E"/>
    <w:rsid w:val="00F527EC"/>
    <w:rsid w:val="00F53BBD"/>
    <w:rsid w:val="00F53EF4"/>
    <w:rsid w:val="00F560C5"/>
    <w:rsid w:val="00F57B86"/>
    <w:rsid w:val="00F6006C"/>
    <w:rsid w:val="00F60AB9"/>
    <w:rsid w:val="00F619B8"/>
    <w:rsid w:val="00F61ACA"/>
    <w:rsid w:val="00F61AF7"/>
    <w:rsid w:val="00F63CD4"/>
    <w:rsid w:val="00F66A91"/>
    <w:rsid w:val="00F66C3E"/>
    <w:rsid w:val="00F72739"/>
    <w:rsid w:val="00F74022"/>
    <w:rsid w:val="00F759FB"/>
    <w:rsid w:val="00F845FB"/>
    <w:rsid w:val="00F84A86"/>
    <w:rsid w:val="00F85880"/>
    <w:rsid w:val="00F86BB1"/>
    <w:rsid w:val="00F86F51"/>
    <w:rsid w:val="00F87569"/>
    <w:rsid w:val="00F92B3E"/>
    <w:rsid w:val="00F97617"/>
    <w:rsid w:val="00F977D7"/>
    <w:rsid w:val="00FA089A"/>
    <w:rsid w:val="00FA0AAB"/>
    <w:rsid w:val="00FA0BE1"/>
    <w:rsid w:val="00FA1BFD"/>
    <w:rsid w:val="00FA35ED"/>
    <w:rsid w:val="00FA3F31"/>
    <w:rsid w:val="00FA47C9"/>
    <w:rsid w:val="00FA66BE"/>
    <w:rsid w:val="00FB0E55"/>
    <w:rsid w:val="00FB447D"/>
    <w:rsid w:val="00FB6B94"/>
    <w:rsid w:val="00FB6D17"/>
    <w:rsid w:val="00FB73F3"/>
    <w:rsid w:val="00FB7A7C"/>
    <w:rsid w:val="00FC071F"/>
    <w:rsid w:val="00FC176E"/>
    <w:rsid w:val="00FC2BA7"/>
    <w:rsid w:val="00FC2E56"/>
    <w:rsid w:val="00FC4AFE"/>
    <w:rsid w:val="00FC68A4"/>
    <w:rsid w:val="00FD24A7"/>
    <w:rsid w:val="00FD4479"/>
    <w:rsid w:val="00FD6F64"/>
    <w:rsid w:val="00FE1883"/>
    <w:rsid w:val="00FE209F"/>
    <w:rsid w:val="00FE2142"/>
    <w:rsid w:val="00FE4BD5"/>
    <w:rsid w:val="00FE656C"/>
    <w:rsid w:val="00FE7FF1"/>
    <w:rsid w:val="00FF18DF"/>
    <w:rsid w:val="00FF1933"/>
    <w:rsid w:val="00FF30C2"/>
    <w:rsid w:val="00FF5307"/>
    <w:rsid w:val="00FF6E61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524B2A"/>
  <w15:docId w15:val="{C4755610-87E8-499E-9804-87EFD26A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691"/>
  </w:style>
  <w:style w:type="paragraph" w:styleId="1">
    <w:name w:val="heading 1"/>
    <w:basedOn w:val="a"/>
    <w:next w:val="a"/>
    <w:link w:val="10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aliases w:val="Обычный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link w:val="af"/>
    <w:uiPriority w:val="34"/>
    <w:qFormat/>
    <w:rsid w:val="00AD7762"/>
    <w:pPr>
      <w:ind w:left="720"/>
      <w:contextualSpacing/>
    </w:pPr>
  </w:style>
  <w:style w:type="table" w:styleId="af0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1">
    <w:name w:val="Balloon Text"/>
    <w:basedOn w:val="a"/>
    <w:link w:val="af2"/>
    <w:uiPriority w:val="99"/>
    <w:rsid w:val="00EA7D9F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3">
    <w:name w:val="footnote text"/>
    <w:basedOn w:val="a"/>
    <w:link w:val="af4"/>
    <w:uiPriority w:val="99"/>
    <w:rsid w:val="00ED6300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ED6300"/>
    <w:rPr>
      <w:rFonts w:ascii="Calibri" w:hAnsi="Calibri" w:cs="Times New Roman"/>
      <w:lang w:eastAsia="en-US"/>
    </w:rPr>
  </w:style>
  <w:style w:type="character" w:styleId="af5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6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7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8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9">
    <w:name w:val="Title"/>
    <w:basedOn w:val="a"/>
    <w:next w:val="a"/>
    <w:link w:val="afa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DE0795"/>
    <w:pPr>
      <w:tabs>
        <w:tab w:val="right" w:leader="dot" w:pos="9062"/>
      </w:tabs>
      <w:spacing w:line="240" w:lineRule="auto"/>
      <w:ind w:left="220"/>
      <w:jc w:val="both"/>
    </w:pPr>
  </w:style>
  <w:style w:type="paragraph" w:styleId="13">
    <w:name w:val="toc 1"/>
    <w:basedOn w:val="a"/>
    <w:next w:val="a"/>
    <w:autoRedefine/>
    <w:uiPriority w:val="39"/>
    <w:rsid w:val="00F66A91"/>
    <w:pPr>
      <w:tabs>
        <w:tab w:val="left" w:pos="440"/>
        <w:tab w:val="right" w:leader="dot" w:pos="9060"/>
      </w:tabs>
      <w:spacing w:after="0" w:line="240" w:lineRule="auto"/>
      <w:jc w:val="both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c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d">
    <w:name w:val="Subtitle"/>
    <w:basedOn w:val="a"/>
    <w:next w:val="a"/>
    <w:link w:val="afe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">
    <w:name w:val="Emphasis"/>
    <w:basedOn w:val="a0"/>
    <w:uiPriority w:val="20"/>
    <w:qFormat/>
    <w:locked/>
    <w:rsid w:val="00AD7762"/>
    <w:rPr>
      <w:i/>
      <w:iCs/>
    </w:rPr>
  </w:style>
  <w:style w:type="paragraph" w:styleId="aff0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1">
    <w:name w:val="Intense Quote"/>
    <w:basedOn w:val="a"/>
    <w:next w:val="a"/>
    <w:link w:val="aff2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2">
    <w:name w:val="Выделенная цитата Знак"/>
    <w:basedOn w:val="a0"/>
    <w:link w:val="aff1"/>
    <w:uiPriority w:val="30"/>
    <w:rsid w:val="00AD7762"/>
    <w:rPr>
      <w:b/>
      <w:bCs/>
      <w:i/>
      <w:iCs/>
      <w:color w:val="4F81BD" w:themeColor="accent1"/>
    </w:rPr>
  </w:style>
  <w:style w:type="character" w:styleId="aff3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4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5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6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7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8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9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a">
    <w:name w:val="annotation text"/>
    <w:basedOn w:val="a"/>
    <w:link w:val="affb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b">
    <w:name w:val="Текст примечания Знак"/>
    <w:basedOn w:val="a0"/>
    <w:link w:val="affa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D064C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e">
    <w:name w:val="Замечание"/>
    <w:basedOn w:val="a"/>
    <w:link w:val="afff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0">
    <w:name w:val="Рисунок"/>
    <w:basedOn w:val="a"/>
    <w:link w:val="afff1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f">
    <w:name w:val="Замечание Знак"/>
    <w:basedOn w:val="a0"/>
    <w:link w:val="affe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1">
    <w:name w:val="Рисунок Знак"/>
    <w:basedOn w:val="a0"/>
    <w:link w:val="afff0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2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Абзац списка Знак"/>
    <w:link w:val="ae"/>
    <w:uiPriority w:val="34"/>
    <w:rsid w:val="000E49D1"/>
  </w:style>
  <w:style w:type="character" w:customStyle="1" w:styleId="eop">
    <w:name w:val="eop"/>
    <w:rsid w:val="000E49D1"/>
  </w:style>
  <w:style w:type="paragraph" w:customStyle="1" w:styleId="afff3">
    <w:name w:val="Знак Знак Знак Знак"/>
    <w:basedOn w:val="a"/>
    <w:rsid w:val="00E3658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30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ortal.ufrf.ru/" TargetMode="External"/><Relationship Id="rId18" Type="http://schemas.openxmlformats.org/officeDocument/2006/relationships/hyperlink" Target="https://www.edx.org/course/applied-machine-learning-microsoft-dat203-3x-1" TargetMode="External"/><Relationship Id="rId26" Type="http://schemas.openxmlformats.org/officeDocument/2006/relationships/hyperlink" Target="http://lib.alpinadigital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achinelearning.ru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1121" TargetMode="External"/><Relationship Id="rId17" Type="http://schemas.openxmlformats.org/officeDocument/2006/relationships/hyperlink" Target="https://docs.microsoft.com/ru-ru/azure/machine-learning/studio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library.fa.ru/files/elibfa.pdf" TargetMode="External"/><Relationship Id="rId20" Type="http://schemas.openxmlformats.org/officeDocument/2006/relationships/hyperlink" Target="https://www.edx.org/course/principles-machine-learning-microsoft-dat203-2x-3" TargetMode="External"/><Relationship Id="rId29" Type="http://schemas.openxmlformats.org/officeDocument/2006/relationships/hyperlink" Target="https://stepik.org/course/4852/promo?search=211173597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ggle.com/" TargetMode="External"/><Relationship Id="rId24" Type="http://schemas.openxmlformats.org/officeDocument/2006/relationships/hyperlink" Target="https://www.urait.ru/" TargetMode="External"/><Relationship Id="rId32" Type="http://schemas.openxmlformats.org/officeDocument/2006/relationships/hyperlink" Target="https://stepik.org/course/1240/promo" TargetMode="External"/><Relationship Id="rId37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hyperlink" Target="http://www.machinelearning.ru/wiki/index.php?title=&#1052;&#1072;&#1096;&#1080;&#1085;&#1085;&#1086;&#1077;_&#1086;&#1073;&#1091;&#1095;&#1077;&#1085;&#1080;&#1077;_(&#1082;&#1091;&#1088;&#1089;_&#1083;&#1077;&#1082;&#1094;&#1080;&#1081;,_&#1050;.&#1042;.&#1042;&#1086;&#1088;&#1086;&#1085;&#1094;&#1086;&#1074;)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edx.org/course/data-science-essentials-microsoft-dat203-1x-3" TargetMode="External"/><Relationship Id="rId31" Type="http://schemas.openxmlformats.org/officeDocument/2006/relationships/hyperlink" Target="https://stepik.org/course/101689/promo?search=211173595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indata.fa.ru" TargetMode="External"/><Relationship Id="rId22" Type="http://schemas.openxmlformats.org/officeDocument/2006/relationships/hyperlink" Target="https://www.coursera.org/specializations/machine-learning-data-analysis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stepik.org/course/101687/promo?search=2111735960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E6B698C6E6CEE4CADF2239ED4E135CB" ma:contentTypeVersion="5" ma:contentTypeDescription="Создание документа." ma:contentTypeScope="" ma:versionID="c751bb618cbee39bf2d209b0cd3b0edf">
  <xsd:schema xmlns:xsd="http://www.w3.org/2001/XMLSchema" xmlns:xs="http://www.w3.org/2001/XMLSchema" xmlns:p="http://schemas.microsoft.com/office/2006/metadata/properties" xmlns:ns3="384180df-aabc-4a26-810d-890b725e22d9" xmlns:ns4="67500ad2-7467-4915-8def-781b3ecd1a11" targetNamespace="http://schemas.microsoft.com/office/2006/metadata/properties" ma:root="true" ma:fieldsID="553dfe1bcb8204cdfe3111528120f2c7" ns3:_="" ns4:_="">
    <xsd:import namespace="384180df-aabc-4a26-810d-890b725e22d9"/>
    <xsd:import namespace="67500ad2-7467-4915-8def-781b3ecd1a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180df-aabc-4a26-810d-890b725e2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00ad2-7467-4915-8def-781b3ecd1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935B-0FF5-4266-8622-C4130AA77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BD21A-EB0C-4E9C-A86B-283F49A07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F97FE-BD46-41F0-8333-9B298B70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180df-aabc-4a26-810d-890b725e22d9"/>
    <ds:schemaRef ds:uri="67500ad2-7467-4915-8def-781b3ecd1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793A3-39DB-4130-8514-29570029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5327</Words>
  <Characters>30369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2023-05-23T06:55:00Z</cp:lastPrinted>
  <dcterms:created xsi:type="dcterms:W3CDTF">2023-05-24T10:13:00Z</dcterms:created>
  <dcterms:modified xsi:type="dcterms:W3CDTF">2023-05-26T07:56:00Z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0x0101007E6B698C6E6CEE4CADF2239ED4E135CB</vt:lpwstr>
  </property>
</Properties>
</file>